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Pr>
                <w:b/>
              </w:rPr>
              <w:t>Contact person:</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t xml:space="preserve">Product </w:t>
            </w:r>
            <w:proofErr w:type="gramStart"/>
            <w:r>
              <w:t>manager  Die</w:t>
            </w:r>
            <w:proofErr w:type="gramEnd"/>
            <w:r>
              <w:t xml:space="preserve"> clamping technology</w:t>
            </w:r>
          </w:p>
          <w:p w14:paraId="428D6C64" w14:textId="764F2E29" w:rsidR="00106BC7" w:rsidRPr="007B7FD1" w:rsidRDefault="002E18EE" w:rsidP="00106BC7">
            <w:pPr>
              <w:pStyle w:val="Start"/>
              <w:tabs>
                <w:tab w:val="clear" w:pos="7201"/>
                <w:tab w:val="left" w:pos="7155"/>
              </w:tabs>
              <w:rPr>
                <w:lang w:val="en-US"/>
              </w:rPr>
            </w:pPr>
            <w:r w:rsidRPr="007B7FD1">
              <w:rPr>
                <w:lang w:val="en-US"/>
              </w:rPr>
              <w:t>Tel.: +49 (0) 2733 / 281-162</w:t>
            </w:r>
          </w:p>
          <w:p w14:paraId="46842220" w14:textId="77777777" w:rsidR="00106BC7" w:rsidRPr="0040000C" w:rsidRDefault="00106BC7" w:rsidP="00106BC7">
            <w:pPr>
              <w:pStyle w:val="Start"/>
              <w:tabs>
                <w:tab w:val="clear" w:pos="7201"/>
                <w:tab w:val="left" w:pos="7155"/>
              </w:tabs>
              <w:rPr>
                <w:lang w:val="de-DE"/>
              </w:rPr>
            </w:pPr>
            <w:r w:rsidRPr="0040000C">
              <w:rPr>
                <w:lang w:val="de-DE"/>
              </w:rPr>
              <w:t>Fax: +49 (0) 2733 / 281-169</w:t>
            </w:r>
          </w:p>
          <w:p w14:paraId="561E11BF" w14:textId="3915E29B" w:rsidR="00106BC7" w:rsidRPr="0040000C" w:rsidRDefault="00106BC7" w:rsidP="00106BC7">
            <w:pPr>
              <w:pStyle w:val="Start"/>
              <w:tabs>
                <w:tab w:val="clear" w:pos="7201"/>
                <w:tab w:val="left" w:pos="7155"/>
              </w:tabs>
              <w:rPr>
                <w:lang w:val="de-DE"/>
              </w:rPr>
            </w:pPr>
            <w:proofErr w:type="spellStart"/>
            <w:r w:rsidRPr="0040000C">
              <w:rPr>
                <w:lang w:val="de-DE"/>
              </w:rPr>
              <w:t>E-mail</w:t>
            </w:r>
            <w:proofErr w:type="spellEnd"/>
            <w:r w:rsidRPr="0040000C">
              <w:rPr>
                <w:lang w:val="de-DE"/>
              </w:rPr>
              <w:t xml:space="preserve">: </w:t>
            </w:r>
            <w:hyperlink r:id="rId8" w:history="1">
              <w:r w:rsidRPr="0040000C">
                <w:rPr>
                  <w:rStyle w:val="Hyperlink"/>
                  <w:lang w:val="de-DE"/>
                </w:rPr>
                <w:t>a.reich@hilma.de</w:t>
              </w:r>
            </w:hyperlink>
            <w:r w:rsidRPr="0040000C">
              <w:rPr>
                <w:lang w:val="de-DE"/>
              </w:rPr>
              <w:t xml:space="preserve"> </w:t>
            </w:r>
          </w:p>
          <w:p w14:paraId="0F8B6D0D" w14:textId="20E2E9A2" w:rsidR="00394993" w:rsidRPr="0040000C" w:rsidRDefault="00394993" w:rsidP="0006720C">
            <w:pPr>
              <w:pStyle w:val="Start"/>
              <w:tabs>
                <w:tab w:val="clear" w:pos="7201"/>
                <w:tab w:val="left" w:pos="7155"/>
              </w:tabs>
              <w:rPr>
                <w:rFonts w:cs="Arial"/>
                <w:lang w:val="de-DE"/>
              </w:rPr>
            </w:pPr>
          </w:p>
          <w:p w14:paraId="72E33A8D" w14:textId="77777777" w:rsidR="009C3C9A" w:rsidRPr="0040000C" w:rsidRDefault="009C3C9A" w:rsidP="0006720C">
            <w:pPr>
              <w:pStyle w:val="Start"/>
              <w:tabs>
                <w:tab w:val="clear" w:pos="7201"/>
                <w:tab w:val="left" w:pos="7155"/>
              </w:tabs>
              <w:rPr>
                <w:rFonts w:cs="Arial"/>
                <w:lang w:val="de-DE"/>
              </w:rPr>
            </w:pPr>
            <w:r w:rsidRPr="0040000C">
              <w:rPr>
                <w:lang w:val="de-DE"/>
              </w:rPr>
              <w:t>F. Stephan Auch</w:t>
            </w:r>
          </w:p>
          <w:p w14:paraId="124A2138" w14:textId="249B50AB" w:rsidR="00536BFF" w:rsidRPr="0040000C" w:rsidRDefault="009C3C9A" w:rsidP="00623C09">
            <w:pPr>
              <w:pStyle w:val="Start"/>
              <w:tabs>
                <w:tab w:val="clear" w:pos="7201"/>
                <w:tab w:val="left" w:pos="7155"/>
              </w:tabs>
              <w:rPr>
                <w:rFonts w:cs="Arial"/>
                <w:lang w:val="de-DE"/>
              </w:rPr>
            </w:pPr>
            <w:r w:rsidRPr="0040000C">
              <w:rPr>
                <w:lang w:val="de-DE"/>
              </w:rPr>
              <w:t>auchkomm Unternehmenskommunikation</w:t>
            </w:r>
            <w:r w:rsidRPr="0040000C">
              <w:rPr>
                <w:lang w:val="de-DE"/>
              </w:rPr>
              <w:br/>
              <w:t>Tel.: +49 (0) 911 / 27 47 100</w:t>
            </w:r>
            <w:r w:rsidRPr="0040000C">
              <w:rPr>
                <w:lang w:val="de-DE"/>
              </w:rPr>
              <w:br/>
            </w:r>
            <w:proofErr w:type="spellStart"/>
            <w:r w:rsidRPr="0040000C">
              <w:rPr>
                <w:lang w:val="de-DE"/>
              </w:rPr>
              <w:t>E-mail</w:t>
            </w:r>
            <w:proofErr w:type="spellEnd"/>
            <w:r w:rsidRPr="0040000C">
              <w:rPr>
                <w:lang w:val="de-DE"/>
              </w:rPr>
              <w:t xml:space="preserve">: </w:t>
            </w:r>
            <w:hyperlink r:id="rId9" w:history="1">
              <w:r w:rsidRPr="0040000C">
                <w:rPr>
                  <w:rStyle w:val="Hyperlink"/>
                  <w:lang w:val="de-DE"/>
                </w:rPr>
                <w:t>fsa@auchkomm.de</w:t>
              </w:r>
            </w:hyperlink>
            <w:r w:rsidRPr="0040000C">
              <w:rPr>
                <w:lang w:val="de-DE"/>
              </w:rPr>
              <w:t xml:space="preserve"> </w:t>
            </w:r>
            <w:r w:rsidRPr="0040000C">
              <w:rPr>
                <w:lang w:val="de-DE"/>
              </w:rPr>
              <w:tab/>
            </w:r>
          </w:p>
        </w:tc>
        <w:tc>
          <w:tcPr>
            <w:tcW w:w="2700" w:type="dxa"/>
          </w:tcPr>
          <w:p w14:paraId="40E92DB2" w14:textId="77777777" w:rsidR="00961BE9" w:rsidRPr="0040000C" w:rsidRDefault="00961BE9" w:rsidP="00864E7A">
            <w:pPr>
              <w:pStyle w:val="Start"/>
              <w:tabs>
                <w:tab w:val="clear" w:pos="7201"/>
                <w:tab w:val="left" w:pos="7155"/>
              </w:tabs>
              <w:ind w:left="142"/>
              <w:rPr>
                <w:rFonts w:cs="Arial"/>
                <w:lang w:val="de-DE"/>
              </w:rPr>
            </w:pPr>
            <w:r w:rsidRPr="0040000C">
              <w:rPr>
                <w:lang w:val="de-DE"/>
              </w:rPr>
              <w:t>Hilma-Römheld GmbH</w:t>
            </w:r>
          </w:p>
          <w:p w14:paraId="4C8AE306" w14:textId="77777777" w:rsidR="00961BE9" w:rsidRPr="0040000C" w:rsidRDefault="00961BE9" w:rsidP="00864E7A">
            <w:pPr>
              <w:pStyle w:val="Start"/>
              <w:tabs>
                <w:tab w:val="clear" w:pos="7201"/>
                <w:tab w:val="left" w:pos="7155"/>
              </w:tabs>
              <w:ind w:left="142"/>
              <w:rPr>
                <w:rFonts w:cs="Arial"/>
                <w:lang w:val="de-DE"/>
              </w:rPr>
            </w:pPr>
            <w:r w:rsidRPr="0040000C">
              <w:rPr>
                <w:lang w:val="de-DE"/>
              </w:rPr>
              <w:t>Schützenstraße 74</w:t>
            </w:r>
          </w:p>
          <w:p w14:paraId="07344376" w14:textId="77777777" w:rsidR="00961BE9" w:rsidRPr="0040000C" w:rsidRDefault="00961BE9" w:rsidP="00864E7A">
            <w:pPr>
              <w:pStyle w:val="Start"/>
              <w:tabs>
                <w:tab w:val="clear" w:pos="7201"/>
                <w:tab w:val="left" w:pos="7155"/>
              </w:tabs>
              <w:ind w:left="142"/>
              <w:rPr>
                <w:rFonts w:cs="Arial"/>
                <w:lang w:val="de-DE"/>
              </w:rPr>
            </w:pPr>
            <w:r w:rsidRPr="0040000C">
              <w:rPr>
                <w:lang w:val="de-DE"/>
              </w:rPr>
              <w:t>57271 Hilchenbach</w:t>
            </w:r>
          </w:p>
          <w:p w14:paraId="7B0CB704" w14:textId="77777777" w:rsidR="00961BE9" w:rsidRPr="0040000C" w:rsidRDefault="00961BE9" w:rsidP="00864E7A">
            <w:pPr>
              <w:pStyle w:val="Start"/>
              <w:tabs>
                <w:tab w:val="clear" w:pos="7201"/>
                <w:tab w:val="left" w:pos="7155"/>
              </w:tabs>
              <w:ind w:left="142"/>
              <w:rPr>
                <w:rFonts w:cs="Arial"/>
                <w:lang w:val="de-DE"/>
              </w:rPr>
            </w:pPr>
            <w:r w:rsidRPr="0040000C">
              <w:rPr>
                <w:lang w:val="de-DE"/>
              </w:rPr>
              <w:t>Germany</w:t>
            </w:r>
          </w:p>
          <w:p w14:paraId="31D61AA7" w14:textId="77777777" w:rsidR="00961BE9" w:rsidRPr="00E03B47" w:rsidRDefault="00961BE9" w:rsidP="00864E7A">
            <w:pPr>
              <w:pStyle w:val="Start"/>
              <w:tabs>
                <w:tab w:val="clear" w:pos="7201"/>
                <w:tab w:val="left" w:pos="7155"/>
              </w:tabs>
              <w:ind w:left="142"/>
              <w:rPr>
                <w:rFonts w:cs="Arial"/>
              </w:rPr>
            </w:pPr>
            <w:r>
              <w:t>Tel.: +49 (0) 27 33 / 281-0</w:t>
            </w:r>
          </w:p>
          <w:p w14:paraId="7DC9386E" w14:textId="77777777" w:rsidR="00961BE9" w:rsidRPr="00E03B47" w:rsidRDefault="00961BE9" w:rsidP="00864E7A">
            <w:pPr>
              <w:pStyle w:val="Start"/>
              <w:tabs>
                <w:tab w:val="clear" w:pos="7201"/>
                <w:tab w:val="left" w:pos="7155"/>
              </w:tabs>
              <w:ind w:left="142"/>
              <w:rPr>
                <w:rFonts w:cs="Arial"/>
              </w:rPr>
            </w:pPr>
            <w:r>
              <w:t>Fax: +49 (0) 27 33 / 281-169</w:t>
            </w:r>
          </w:p>
          <w:p w14:paraId="2B86C3E8" w14:textId="77777777" w:rsidR="00961BE9" w:rsidRPr="00E03B47" w:rsidRDefault="00961BE9" w:rsidP="00864E7A">
            <w:pPr>
              <w:pStyle w:val="Start"/>
              <w:tabs>
                <w:tab w:val="clear" w:pos="7201"/>
                <w:tab w:val="left" w:pos="7155"/>
              </w:tabs>
              <w:ind w:left="142"/>
              <w:rPr>
                <w:rFonts w:cs="Arial"/>
              </w:rPr>
            </w:pPr>
            <w:r>
              <w:t xml:space="preserve">E-mail: </w:t>
            </w:r>
            <w:hyperlink r:id="rId10" w:history="1">
              <w:r>
                <w:rPr>
                  <w:rStyle w:val="Hyperlink"/>
                </w:rPr>
                <w:t>info@hilma.de</w:t>
              </w:r>
            </w:hyperlink>
            <w:r>
              <w:t xml:space="preserve"> </w:t>
            </w:r>
          </w:p>
          <w:p w14:paraId="6C165D24" w14:textId="77777777" w:rsidR="00536BFF" w:rsidRPr="00E03B47" w:rsidRDefault="00E658EA" w:rsidP="00864E7A">
            <w:pPr>
              <w:pStyle w:val="Start"/>
              <w:tabs>
                <w:tab w:val="clear" w:pos="7201"/>
                <w:tab w:val="left" w:pos="7155"/>
              </w:tabs>
              <w:ind w:left="142"/>
              <w:rPr>
                <w:rFonts w:cs="Arial"/>
              </w:rPr>
            </w:pPr>
            <w:hyperlink r:id="rId11" w:history="1">
              <w:r w:rsidR="00F9725D">
                <w:rPr>
                  <w:rStyle w:val="Hyperlink"/>
                </w:rPr>
                <w:t>www.roemheld-gruppe.de/</w:t>
              </w:r>
            </w:hyperlink>
            <w:r w:rsidR="00F9725D">
              <w:t xml:space="preserve"> </w:t>
            </w:r>
          </w:p>
        </w:tc>
      </w:tr>
    </w:tbl>
    <w:p w14:paraId="7D317AC0" w14:textId="77777777" w:rsidR="00A4428B" w:rsidRDefault="00A4428B" w:rsidP="00310A0A">
      <w:pPr>
        <w:spacing w:line="360" w:lineRule="auto"/>
        <w:ind w:right="2591"/>
        <w:rPr>
          <w:rFonts w:ascii="Arial" w:hAnsi="Arial" w:cs="Arial"/>
          <w:sz w:val="22"/>
          <w:szCs w:val="22"/>
        </w:rPr>
      </w:pPr>
    </w:p>
    <w:p w14:paraId="7339C786" w14:textId="4F2FDC04" w:rsidR="008157BF" w:rsidRPr="008045C6" w:rsidRDefault="008157BF" w:rsidP="008157BF">
      <w:pPr>
        <w:spacing w:line="360" w:lineRule="auto"/>
        <w:ind w:right="2591"/>
        <w:rPr>
          <w:rFonts w:ascii="Arial" w:hAnsi="Arial" w:cs="Arial"/>
          <w:sz w:val="28"/>
          <w:szCs w:val="28"/>
        </w:rPr>
      </w:pPr>
      <w:r>
        <w:rPr>
          <w:rFonts w:ascii="Arial" w:hAnsi="Arial"/>
          <w:sz w:val="28"/>
          <w:szCs w:val="28"/>
        </w:rPr>
        <w:t xml:space="preserve">Press Release </w:t>
      </w:r>
      <w:r w:rsidR="00CA061D">
        <w:rPr>
          <w:rFonts w:ascii="Arial" w:hAnsi="Arial"/>
          <w:sz w:val="28"/>
          <w:szCs w:val="28"/>
        </w:rPr>
        <w:t>7</w:t>
      </w:r>
      <w:r>
        <w:rPr>
          <w:rFonts w:ascii="Arial" w:hAnsi="Arial"/>
          <w:sz w:val="28"/>
          <w:szCs w:val="28"/>
        </w:rPr>
        <w:t>/2019</w:t>
      </w:r>
    </w:p>
    <w:p w14:paraId="0AA85672" w14:textId="77777777" w:rsidR="008157BF" w:rsidRPr="008045C6" w:rsidRDefault="008157BF" w:rsidP="008157BF">
      <w:pPr>
        <w:spacing w:line="360" w:lineRule="auto"/>
        <w:ind w:right="2591"/>
        <w:rPr>
          <w:rFonts w:ascii="Arial" w:hAnsi="Arial" w:cs="Arial"/>
          <w:b/>
          <w:bCs/>
        </w:rPr>
      </w:pPr>
      <w:r>
        <w:rPr>
          <w:noProof/>
          <w:lang w:val="de-DE"/>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D8F8E6"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1B551103" w14:textId="1E9604D1" w:rsidR="00C5598E" w:rsidRPr="00AE1C62" w:rsidRDefault="00E3631B" w:rsidP="00AE1C62">
      <w:pPr>
        <w:numPr>
          <w:ilvl w:val="0"/>
          <w:numId w:val="1"/>
        </w:numPr>
        <w:tabs>
          <w:tab w:val="clear" w:pos="720"/>
        </w:tabs>
        <w:spacing w:after="120" w:line="360" w:lineRule="auto"/>
        <w:ind w:left="360"/>
        <w:rPr>
          <w:rFonts w:ascii="Arial" w:hAnsi="Arial" w:cs="Arial"/>
          <w:b/>
          <w:sz w:val="22"/>
          <w:szCs w:val="22"/>
        </w:rPr>
      </w:pPr>
      <w:r>
        <w:rPr>
          <w:rFonts w:ascii="Arial" w:hAnsi="Arial"/>
          <w:b/>
          <w:sz w:val="22"/>
          <w:szCs w:val="22"/>
        </w:rPr>
        <w:t>ROEMHELD: Solutions for quick die change in automatic punching machines and high-speed presses</w:t>
      </w:r>
    </w:p>
    <w:p w14:paraId="6336BFBA" w14:textId="06FC055C" w:rsidR="00EB5C8A" w:rsidRDefault="00F77C55" w:rsidP="00EB5C8A">
      <w:pPr>
        <w:spacing w:after="120" w:line="360" w:lineRule="auto"/>
        <w:rPr>
          <w:rFonts w:ascii="Arial" w:hAnsi="Arial" w:cs="Arial"/>
          <w:sz w:val="22"/>
          <w:szCs w:val="22"/>
        </w:rPr>
      </w:pPr>
      <w:r>
        <w:rPr>
          <w:rFonts w:ascii="Arial" w:hAnsi="Arial"/>
          <w:i/>
          <w:sz w:val="22"/>
          <w:szCs w:val="22"/>
        </w:rPr>
        <w:t xml:space="preserve">Hilchenbach, </w:t>
      </w:r>
      <w:r w:rsidR="00F35B1B">
        <w:rPr>
          <w:rFonts w:ascii="Arial" w:hAnsi="Arial"/>
          <w:i/>
          <w:sz w:val="22"/>
          <w:szCs w:val="22"/>
        </w:rPr>
        <w:t>15</w:t>
      </w:r>
      <w:r w:rsidR="00CA061D">
        <w:rPr>
          <w:rFonts w:ascii="Arial" w:hAnsi="Arial"/>
          <w:i/>
          <w:sz w:val="22"/>
          <w:szCs w:val="22"/>
        </w:rPr>
        <w:t xml:space="preserve"> of </w:t>
      </w:r>
      <w:proofErr w:type="gramStart"/>
      <w:r w:rsidR="00CA061D">
        <w:rPr>
          <w:rFonts w:ascii="Arial" w:hAnsi="Arial"/>
          <w:i/>
          <w:sz w:val="22"/>
          <w:szCs w:val="22"/>
        </w:rPr>
        <w:t>July,</w:t>
      </w:r>
      <w:proofErr w:type="gramEnd"/>
      <w:r w:rsidR="00CA061D">
        <w:rPr>
          <w:rFonts w:ascii="Arial" w:hAnsi="Arial"/>
          <w:i/>
          <w:sz w:val="22"/>
          <w:szCs w:val="22"/>
        </w:rPr>
        <w:t xml:space="preserve"> </w:t>
      </w:r>
      <w:r>
        <w:rPr>
          <w:rFonts w:ascii="Arial" w:hAnsi="Arial"/>
          <w:i/>
          <w:sz w:val="22"/>
          <w:szCs w:val="22"/>
        </w:rPr>
        <w:t>2019</w:t>
      </w:r>
      <w:r>
        <w:rPr>
          <w:rFonts w:ascii="Arial" w:hAnsi="Arial"/>
          <w:sz w:val="22"/>
          <w:szCs w:val="22"/>
        </w:rPr>
        <w:t>. With the new catalogue “Everything for quick die change in automatic punching machines and high-speed presses” ROEMHELD addresses prospective customers from the metal forming industry with presses between 30 and 300 t. The set-up time optimiser shows clamping elements and changing technology that protect the die, improve workpiece quality and increase productivity. They are specially designed for the limited space available on small press tables. Since dies often cover these completely, there are very few quick clamping systems on the market so far.</w:t>
      </w:r>
    </w:p>
    <w:p w14:paraId="4EDAC77F" w14:textId="7AF27294" w:rsidR="002C67D0" w:rsidRPr="002C67D0" w:rsidRDefault="002C67D0" w:rsidP="00EB5C8A">
      <w:pPr>
        <w:spacing w:after="120" w:line="360" w:lineRule="auto"/>
        <w:rPr>
          <w:rFonts w:ascii="Arial" w:hAnsi="Arial" w:cs="Arial"/>
          <w:b/>
          <w:sz w:val="22"/>
          <w:szCs w:val="22"/>
        </w:rPr>
      </w:pPr>
      <w:r>
        <w:rPr>
          <w:rFonts w:ascii="Arial" w:hAnsi="Arial"/>
          <w:b/>
          <w:sz w:val="22"/>
          <w:szCs w:val="22"/>
        </w:rPr>
        <w:t>Particularly small clamping elements for T-slots from 12 mm</w:t>
      </w:r>
    </w:p>
    <w:p w14:paraId="60307DC6" w14:textId="588025A5" w:rsidR="00942035" w:rsidRDefault="00EB5C8A" w:rsidP="00EB5C8A">
      <w:pPr>
        <w:spacing w:after="120" w:line="360" w:lineRule="auto"/>
        <w:rPr>
          <w:rFonts w:ascii="Arial" w:hAnsi="Arial" w:cs="Arial"/>
          <w:sz w:val="22"/>
          <w:szCs w:val="22"/>
        </w:rPr>
      </w:pPr>
      <w:r>
        <w:rPr>
          <w:rFonts w:ascii="Arial" w:hAnsi="Arial"/>
          <w:sz w:val="22"/>
          <w:szCs w:val="22"/>
        </w:rPr>
        <w:t>ROEMHELD has extended its series of hydraulic and mechanical clamping elements to include lower sizes for use on small press tables. The range includes sliding clamps, hollow piston cylinders and hydro-mechanical clamping nuts with clamping forces up to 30 kN - with a diameter of only 50</w:t>
      </w:r>
      <w:r w:rsidR="0040000C">
        <w:rPr>
          <w:rFonts w:ascii="Arial" w:hAnsi="Arial"/>
          <w:sz w:val="22"/>
          <w:szCs w:val="22"/>
        </w:rPr>
        <w:t> </w:t>
      </w:r>
      <w:r>
        <w:rPr>
          <w:rFonts w:ascii="Arial" w:hAnsi="Arial"/>
          <w:sz w:val="22"/>
          <w:szCs w:val="22"/>
        </w:rPr>
        <w:t xml:space="preserve">mm. They are suitable for installation in T-slots from 12 mm. </w:t>
      </w:r>
    </w:p>
    <w:p w14:paraId="6E063811" w14:textId="5FA48C4F" w:rsidR="00942035" w:rsidRDefault="00942035" w:rsidP="00942035">
      <w:pPr>
        <w:spacing w:after="120" w:line="360" w:lineRule="auto"/>
        <w:rPr>
          <w:rFonts w:ascii="Arial" w:hAnsi="Arial" w:cs="Arial"/>
          <w:sz w:val="22"/>
          <w:szCs w:val="22"/>
        </w:rPr>
      </w:pPr>
      <w:r>
        <w:rPr>
          <w:rFonts w:ascii="Arial" w:hAnsi="Arial"/>
          <w:sz w:val="22"/>
          <w:szCs w:val="22"/>
        </w:rPr>
        <w:t xml:space="preserve">For precarious space conditions, the company also offers magnetic clamping plates that are permanently installed on the press table. This allows dies of any size and geometry to be securely clamped in seconds - even when space is completely limited for the use of other clamping elements. </w:t>
      </w:r>
    </w:p>
    <w:p w14:paraId="277ADA15" w14:textId="232BC52B" w:rsidR="00EB5C8A" w:rsidRDefault="00942035" w:rsidP="002F6B3A">
      <w:pPr>
        <w:spacing w:after="120" w:line="360" w:lineRule="auto"/>
        <w:rPr>
          <w:rFonts w:ascii="Arial" w:hAnsi="Arial"/>
          <w:sz w:val="22"/>
          <w:szCs w:val="22"/>
        </w:rPr>
      </w:pPr>
      <w:r>
        <w:rPr>
          <w:rFonts w:ascii="Arial" w:hAnsi="Arial"/>
          <w:sz w:val="22"/>
          <w:szCs w:val="22"/>
        </w:rPr>
        <w:t>With the aid of roller and ball bars, which can be used to move the die effortlessly, set-up can also be simplified and accelerated. ROEMHELD has expanded its product range accordingly for use in press tables in automatic punching machines and high-speed presses. Die changing carts with a load of up to 1,600 kg complete the range.</w:t>
      </w:r>
    </w:p>
    <w:p w14:paraId="659B18F3" w14:textId="77777777" w:rsidR="002C67D0" w:rsidRPr="00005D5F" w:rsidRDefault="002C67D0" w:rsidP="002C67D0">
      <w:pPr>
        <w:spacing w:after="120" w:line="360" w:lineRule="auto"/>
        <w:rPr>
          <w:rFonts w:ascii="Arial" w:hAnsi="Arial" w:cs="Arial"/>
          <w:b/>
          <w:sz w:val="22"/>
          <w:szCs w:val="22"/>
        </w:rPr>
      </w:pPr>
      <w:r>
        <w:rPr>
          <w:rFonts w:ascii="Arial" w:hAnsi="Arial"/>
          <w:b/>
          <w:sz w:val="22"/>
          <w:szCs w:val="22"/>
        </w:rPr>
        <w:t>Solutions for short set-up times even on small press tables</w:t>
      </w:r>
    </w:p>
    <w:p w14:paraId="7FAF317F" w14:textId="621C0338" w:rsidR="00763B14" w:rsidRPr="00763B14" w:rsidRDefault="002F6B3A" w:rsidP="002F6B3A">
      <w:pPr>
        <w:spacing w:after="120" w:line="360" w:lineRule="auto"/>
        <w:rPr>
          <w:rFonts w:ascii="Arial" w:hAnsi="Arial" w:cs="Arial"/>
          <w:sz w:val="22"/>
          <w:szCs w:val="22"/>
        </w:rPr>
      </w:pPr>
      <w:r>
        <w:rPr>
          <w:rFonts w:ascii="Arial" w:hAnsi="Arial"/>
          <w:sz w:val="22"/>
          <w:szCs w:val="22"/>
        </w:rPr>
        <w:t xml:space="preserve">Andreas Reich, Product Manager Die Clamping Technology, sees great potential for increasing productivity with little effort when changing dies in automatic punching machines and high-speed presses. In many cases, dies are still clamped with screws. With fatal consequences, Reich says: </w:t>
      </w:r>
      <w:r>
        <w:rPr>
          <w:rFonts w:ascii="Arial" w:hAnsi="Arial"/>
          <w:sz w:val="22"/>
          <w:szCs w:val="22"/>
        </w:rPr>
        <w:lastRenderedPageBreak/>
        <w:t xml:space="preserve">"This does not only take a long time - the die is also often ‘distorted’. </w:t>
      </w:r>
      <w:proofErr w:type="gramStart"/>
      <w:r>
        <w:rPr>
          <w:rFonts w:ascii="Arial" w:hAnsi="Arial"/>
          <w:sz w:val="22"/>
          <w:szCs w:val="22"/>
        </w:rPr>
        <w:t>Thus</w:t>
      </w:r>
      <w:proofErr w:type="gramEnd"/>
      <w:r>
        <w:rPr>
          <w:rFonts w:ascii="Arial" w:hAnsi="Arial"/>
          <w:sz w:val="22"/>
          <w:szCs w:val="22"/>
        </w:rPr>
        <w:t xml:space="preserve"> the product output suffers and upper dies wear out very quickly. Simple hydraulic or mechanical clamping elements are quickly retrofitted and pay for themselves within a short period of time."</w:t>
      </w:r>
    </w:p>
    <w:p w14:paraId="4507A018" w14:textId="77777777" w:rsidR="00763B14" w:rsidRDefault="00763B14" w:rsidP="00984237">
      <w:pPr>
        <w:spacing w:after="120" w:line="360" w:lineRule="auto"/>
        <w:rPr>
          <w:rFonts w:ascii="Calibri" w:hAnsi="Calibri" w:cs="Calibri"/>
          <w:sz w:val="22"/>
          <w:szCs w:val="22"/>
        </w:rPr>
      </w:pPr>
    </w:p>
    <w:p w14:paraId="29826330" w14:textId="77777777" w:rsidR="00EF0F88" w:rsidRDefault="00EF0F88" w:rsidP="00EF0F88">
      <w:pPr>
        <w:spacing w:after="120" w:line="360" w:lineRule="auto"/>
        <w:rPr>
          <w:rFonts w:ascii="Arial" w:hAnsi="Arial" w:cs="Arial"/>
          <w:b/>
          <w:sz w:val="22"/>
          <w:szCs w:val="22"/>
        </w:rPr>
      </w:pPr>
      <w:r>
        <w:rPr>
          <w:rFonts w:ascii="Arial" w:hAnsi="Arial"/>
          <w:b/>
          <w:sz w:val="22"/>
          <w:szCs w:val="22"/>
        </w:rPr>
        <w:t xml:space="preserve">ROEMHELD: Set-up time optimiser for sheet metal forming, plastic and rubber processing </w:t>
      </w:r>
    </w:p>
    <w:p w14:paraId="0A23E01D" w14:textId="67B46E82" w:rsidR="00EF0F88" w:rsidRDefault="00EF0F88" w:rsidP="00EF0F88">
      <w:pPr>
        <w:spacing w:after="120" w:line="360" w:lineRule="auto"/>
        <w:rPr>
          <w:rFonts w:ascii="Arial" w:hAnsi="Arial" w:cs="Arial"/>
          <w:sz w:val="22"/>
          <w:szCs w:val="22"/>
        </w:rPr>
      </w:pPr>
      <w:r>
        <w:rPr>
          <w:rFonts w:ascii="Arial" w:hAnsi="Arial"/>
          <w:sz w:val="22"/>
          <w:szCs w:val="22"/>
        </w:rPr>
        <w:t>With its extensive portfolio of die clamping technology, the set-up time optimiser ROEMHELD solves almost every clamping task in sheet metal forming, plastics and rubber processing. The magnetic, hydraulic and electro-mechanical clamping systems are highly versatile and contribute to making processes in single and series production of nearly all industries more efficient and economical. Products for die change such as die changing cart, roller bars and driven carrying consoles complete the product range.</w:t>
      </w:r>
    </w:p>
    <w:p w14:paraId="1D596A71" w14:textId="77777777" w:rsidR="00EF0F88" w:rsidRDefault="00EF0F88" w:rsidP="00EF0F88">
      <w:pPr>
        <w:spacing w:after="120" w:line="360" w:lineRule="auto"/>
        <w:rPr>
          <w:rFonts w:ascii="Arial" w:hAnsi="Arial" w:cs="Arial"/>
          <w:sz w:val="22"/>
          <w:szCs w:val="22"/>
        </w:rPr>
      </w:pPr>
    </w:p>
    <w:p w14:paraId="0A55237B" w14:textId="77777777" w:rsidR="00EF0F88" w:rsidRPr="00820F6E" w:rsidRDefault="00EF0F88" w:rsidP="00EF0F88">
      <w:pPr>
        <w:spacing w:after="120" w:line="360" w:lineRule="auto"/>
        <w:rPr>
          <w:rFonts w:ascii="Arial" w:hAnsi="Arial" w:cs="Arial"/>
          <w:b/>
          <w:sz w:val="22"/>
          <w:szCs w:val="22"/>
        </w:rPr>
      </w:pPr>
      <w:r>
        <w:rPr>
          <w:rFonts w:ascii="Arial" w:hAnsi="Arial"/>
          <w:b/>
          <w:sz w:val="22"/>
          <w:szCs w:val="22"/>
        </w:rPr>
        <w:t>About ROEMHELD:</w:t>
      </w:r>
    </w:p>
    <w:p w14:paraId="7F3EE286" w14:textId="77777777" w:rsidR="00EF0F88" w:rsidRDefault="00EF0F88" w:rsidP="00EF0F88">
      <w:pPr>
        <w:spacing w:after="120" w:line="360" w:lineRule="auto"/>
        <w:rPr>
          <w:rFonts w:ascii="Arial" w:hAnsi="Arial" w:cs="Arial"/>
          <w:sz w:val="22"/>
          <w:szCs w:val="22"/>
        </w:rPr>
      </w:pPr>
      <w:r>
        <w:rPr>
          <w:rFonts w:ascii="Arial" w:hAnsi="Arial"/>
          <w:sz w:val="22"/>
          <w:szCs w:val="22"/>
        </w:rPr>
        <w:t xml:space="preserve">Whether for aircraft, automobiles, machine tools or cases for smartphones: technologies and products of the ROEMHELD Group have been used to manufacture numerous industrial commodities and goods for end users for more than 60 years. </w:t>
      </w:r>
    </w:p>
    <w:p w14:paraId="2A851B67" w14:textId="77777777" w:rsidR="00EF0F88" w:rsidRPr="00062B73" w:rsidRDefault="00EF0F88" w:rsidP="00EF0F88">
      <w:pPr>
        <w:spacing w:after="120" w:line="360" w:lineRule="auto"/>
        <w:rPr>
          <w:rFonts w:ascii="Arial" w:hAnsi="Arial" w:cs="Arial"/>
          <w:sz w:val="22"/>
          <w:szCs w:val="22"/>
        </w:rPr>
      </w:pPr>
      <w:r>
        <w:rPr>
          <w:rFonts w:ascii="Arial" w:hAnsi="Arial"/>
          <w:sz w:val="22"/>
          <w:szCs w:val="22"/>
        </w:rPr>
        <w:t>Efficient clamping technology solutions for workpieces, as well as</w:t>
      </w:r>
      <w:r>
        <w:rPr>
          <w:sz w:val="22"/>
          <w:szCs w:val="22"/>
        </w:rPr>
        <w:t> </w:t>
      </w:r>
      <w:r>
        <w:rPr>
          <w:rFonts w:ascii="Arial" w:hAnsi="Arial"/>
          <w:sz w:val="22"/>
          <w:szCs w:val="22"/>
        </w:rPr>
        <w:t>for</w:t>
      </w:r>
      <w:r>
        <w:rPr>
          <w:sz w:val="22"/>
          <w:szCs w:val="22"/>
        </w:rPr>
        <w:t> </w:t>
      </w:r>
      <w:r>
        <w:rPr>
          <w:rFonts w:ascii="Arial" w:hAnsi="Arial"/>
          <w:sz w:val="22"/>
          <w:szCs w:val="22"/>
        </w:rPr>
        <w:t>dies in forming technology and plastics processing, form the core of our ever-increasing portfolio. This is supplemented with components and systems for assembly and handling technology, drive technology and locking mechanisms for rotors on wind energy systems.</w:t>
      </w:r>
    </w:p>
    <w:p w14:paraId="4F790779" w14:textId="77777777" w:rsidR="00EF0F88" w:rsidRPr="00C2251C" w:rsidRDefault="00EF0F88" w:rsidP="00EF0F88">
      <w:pPr>
        <w:spacing w:after="120" w:line="360" w:lineRule="auto"/>
        <w:rPr>
          <w:rFonts w:ascii="Arial" w:hAnsi="Arial" w:cs="Arial"/>
          <w:sz w:val="22"/>
          <w:szCs w:val="22"/>
        </w:rPr>
      </w:pPr>
      <w:r>
        <w:rPr>
          <w:rFonts w:ascii="Arial" w:hAnsi="Arial"/>
          <w:sz w:val="22"/>
          <w:szCs w:val="22"/>
        </w:rPr>
        <w:t>As well as a wide range of approximately 20,000 catalogue items, the ROEMHELD Group is also specialised in the development and realisation of customised solutions and is internationally respected as one of the market leaders for quality today.</w:t>
      </w:r>
    </w:p>
    <w:p w14:paraId="71208A9D" w14:textId="77777777" w:rsidR="00EF0F88" w:rsidRPr="002D6BBC" w:rsidRDefault="00EF0F88" w:rsidP="00EF0F88">
      <w:pPr>
        <w:spacing w:after="120" w:line="360" w:lineRule="auto"/>
        <w:rPr>
          <w:rFonts w:ascii="Arial" w:hAnsi="Arial" w:cs="Arial"/>
          <w:sz w:val="22"/>
          <w:szCs w:val="22"/>
        </w:rPr>
      </w:pPr>
      <w:r>
        <w:rPr>
          <w:rFonts w:ascii="Arial" w:hAnsi="Arial"/>
          <w:sz w:val="22"/>
          <w:szCs w:val="22"/>
        </w:rPr>
        <w:t xml:space="preserve">Innovation through tradition: ROEMHELD was established in 1707 with a foundry in </w:t>
      </w:r>
      <w:proofErr w:type="spellStart"/>
      <w:r>
        <w:rPr>
          <w:rFonts w:ascii="Arial" w:hAnsi="Arial"/>
          <w:sz w:val="22"/>
          <w:szCs w:val="22"/>
        </w:rPr>
        <w:t>Friedrichshütte</w:t>
      </w:r>
      <w:proofErr w:type="spellEnd"/>
      <w:r>
        <w:rPr>
          <w:rFonts w:ascii="Arial" w:hAnsi="Arial"/>
          <w:sz w:val="22"/>
          <w:szCs w:val="22"/>
        </w:rPr>
        <w:t xml:space="preserve">, which still belongs to the ROEMHELD Group today and counts as one of the oldest active industrial businesses in Germany. </w:t>
      </w:r>
    </w:p>
    <w:p w14:paraId="31EFC0F5" w14:textId="49731E31" w:rsidR="00EF0F88" w:rsidRPr="00714D0D" w:rsidRDefault="00EF0F88" w:rsidP="00714D0D">
      <w:pPr>
        <w:spacing w:after="120" w:line="360" w:lineRule="auto"/>
        <w:rPr>
          <w:rFonts w:ascii="Arial" w:hAnsi="Arial" w:cs="Arial"/>
          <w:sz w:val="22"/>
          <w:szCs w:val="22"/>
        </w:rPr>
      </w:pPr>
      <w:r>
        <w:rPr>
          <w:rFonts w:ascii="Arial" w:hAnsi="Arial"/>
          <w:sz w:val="22"/>
          <w:szCs w:val="22"/>
        </w:rPr>
        <w:t xml:space="preserve">The owner-managed group of companies employs approximately 560 workers in its three locations of Laubach, Hilchenbach and </w:t>
      </w:r>
      <w:proofErr w:type="spellStart"/>
      <w:r>
        <w:rPr>
          <w:rFonts w:ascii="Arial" w:hAnsi="Arial"/>
          <w:sz w:val="22"/>
          <w:szCs w:val="22"/>
        </w:rPr>
        <w:t>Rankweil</w:t>
      </w:r>
      <w:proofErr w:type="spellEnd"/>
      <w:r>
        <w:rPr>
          <w:rFonts w:ascii="Arial" w:hAnsi="Arial"/>
          <w:sz w:val="22"/>
          <w:szCs w:val="22"/>
        </w:rPr>
        <w:t>/Austria, and is represented in over 50 countries by service and sales organisations. With customers from the mechanical engineering sector, as well as the automobile, aviation and agricultural industries, the ROEMHELD Group generates an annual turnover of more than 100 million Euro.</w:t>
      </w:r>
    </w:p>
    <w:p w14:paraId="4F12941F" w14:textId="79638BA3" w:rsidR="009D3499" w:rsidRDefault="00BD3D72" w:rsidP="002823C7">
      <w:pPr>
        <w:spacing w:before="120" w:after="120"/>
        <w:rPr>
          <w:rFonts w:ascii="Arial" w:hAnsi="Arial" w:cs="Arial"/>
          <w:b/>
          <w:sz w:val="22"/>
          <w:szCs w:val="22"/>
        </w:rPr>
      </w:pPr>
      <w:r>
        <w:br w:type="column"/>
      </w:r>
      <w:r>
        <w:rPr>
          <w:rFonts w:ascii="Arial" w:hAnsi="Arial"/>
          <w:b/>
          <w:sz w:val="22"/>
          <w:szCs w:val="22"/>
        </w:rPr>
        <w:lastRenderedPageBreak/>
        <w:t xml:space="preserve">Photos: </w:t>
      </w:r>
    </w:p>
    <w:p w14:paraId="14AF47A6" w14:textId="1823EA7C" w:rsidR="00604B31" w:rsidRDefault="003E2A58" w:rsidP="002D296E">
      <w:pPr>
        <w:spacing w:before="120" w:after="120" w:line="360" w:lineRule="auto"/>
        <w:rPr>
          <w:rFonts w:ascii="Arial" w:hAnsi="Arial" w:cs="Arial"/>
          <w:sz w:val="22"/>
          <w:szCs w:val="22"/>
        </w:rPr>
      </w:pPr>
      <w:r>
        <w:rPr>
          <w:rFonts w:ascii="Helvetica" w:hAnsi="Helvetica"/>
          <w:noProof/>
        </w:rPr>
        <w:drawing>
          <wp:inline distT="0" distB="0" distL="0" distR="0" wp14:anchorId="34E75457" wp14:editId="04BDB1FD">
            <wp:extent cx="4545354" cy="6427429"/>
            <wp:effectExtent l="12700" t="12700" r="13970" b="1206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Z_StanzenPressen_Katalogmontage_en.png"/>
                    <pic:cNvPicPr/>
                  </pic:nvPicPr>
                  <pic:blipFill>
                    <a:blip r:embed="rId12" cstate="email">
                      <a:extLst>
                        <a:ext uri="{28A0092B-C50C-407E-A947-70E740481C1C}">
                          <a14:useLocalDpi xmlns:a14="http://schemas.microsoft.com/office/drawing/2010/main"/>
                        </a:ext>
                      </a:extLst>
                    </a:blip>
                    <a:stretch>
                      <a:fillRect/>
                    </a:stretch>
                  </pic:blipFill>
                  <pic:spPr>
                    <a:xfrm>
                      <a:off x="0" y="0"/>
                      <a:ext cx="4571942" cy="6465026"/>
                    </a:xfrm>
                    <a:prstGeom prst="rect">
                      <a:avLst/>
                    </a:prstGeom>
                    <a:ln>
                      <a:solidFill>
                        <a:schemeClr val="accent1"/>
                      </a:solidFill>
                    </a:ln>
                  </pic:spPr>
                </pic:pic>
              </a:graphicData>
            </a:graphic>
          </wp:inline>
        </w:drawing>
      </w:r>
      <w:r w:rsidR="00670F28">
        <w:rPr>
          <w:rFonts w:ascii="Helvetica" w:hAnsi="Helvetica"/>
        </w:rPr>
        <w:t xml:space="preserve"> </w:t>
      </w:r>
    </w:p>
    <w:p w14:paraId="5D100BD9" w14:textId="651F0963" w:rsidR="00044FA4" w:rsidRPr="00044FA4" w:rsidRDefault="00044FA4" w:rsidP="002D296E">
      <w:pPr>
        <w:spacing w:before="120" w:after="120" w:line="360" w:lineRule="auto"/>
        <w:rPr>
          <w:rFonts w:ascii="Arial" w:hAnsi="Arial" w:cs="Arial"/>
          <w:sz w:val="22"/>
          <w:szCs w:val="22"/>
        </w:rPr>
      </w:pPr>
      <w:r>
        <w:rPr>
          <w:rFonts w:ascii="Arial" w:hAnsi="Arial"/>
          <w:sz w:val="22"/>
          <w:szCs w:val="22"/>
        </w:rPr>
        <w:t>Photo 1:</w:t>
      </w:r>
    </w:p>
    <w:p w14:paraId="73C6FE16" w14:textId="7C61E4D6" w:rsidR="003F604A" w:rsidRDefault="00044FA4" w:rsidP="002D296E">
      <w:pPr>
        <w:spacing w:before="120" w:after="120" w:line="360" w:lineRule="auto"/>
        <w:rPr>
          <w:rFonts w:ascii="Arial" w:hAnsi="Arial"/>
          <w:sz w:val="22"/>
          <w:szCs w:val="22"/>
        </w:rPr>
      </w:pPr>
      <w:r>
        <w:rPr>
          <w:rFonts w:ascii="Arial" w:hAnsi="Arial"/>
          <w:sz w:val="22"/>
          <w:szCs w:val="22"/>
        </w:rPr>
        <w:t>With the new catalogue “Everything for quick die change in automatic punching machines and high-speed presses” ROEMHELD addresses prospective customers from the metal forming industry with presses between 30 and 300 t (Photo: ROEMHELD).</w:t>
      </w:r>
    </w:p>
    <w:p w14:paraId="2F2BCCDA" w14:textId="721A2FCC" w:rsidR="007B7FD1" w:rsidRDefault="00D540D5" w:rsidP="007B7FD1">
      <w:r w:rsidRPr="004A261A">
        <w:rPr>
          <w:rFonts w:ascii="Arial" w:hAnsi="Arial" w:cs="Arial"/>
          <w:b/>
          <w:bCs/>
          <w:sz w:val="22"/>
          <w:szCs w:val="22"/>
        </w:rPr>
        <w:t>Download catalogue</w:t>
      </w:r>
      <w:r w:rsidR="004A261A" w:rsidRPr="004A261A">
        <w:rPr>
          <w:rFonts w:ascii="Arial" w:hAnsi="Arial" w:cs="Arial"/>
          <w:b/>
          <w:bCs/>
          <w:sz w:val="22"/>
          <w:szCs w:val="22"/>
        </w:rPr>
        <w:t>:</w:t>
      </w:r>
      <w:r w:rsidR="007B7FD1">
        <w:rPr>
          <w:rFonts w:ascii="Arial" w:hAnsi="Arial" w:cs="Arial"/>
          <w:b/>
          <w:bCs/>
          <w:sz w:val="22"/>
          <w:szCs w:val="22"/>
        </w:rPr>
        <w:t xml:space="preserve"> </w:t>
      </w:r>
      <w:hyperlink r:id="rId13" w:history="1">
        <w:r w:rsidR="007B7FD1" w:rsidRPr="00735F59">
          <w:rPr>
            <w:rStyle w:val="Hyperlink"/>
            <w:rFonts w:ascii="Calibri" w:hAnsi="Calibri" w:cs="Calibri"/>
            <w:sz w:val="22"/>
            <w:szCs w:val="22"/>
          </w:rPr>
          <w:t>https://www.roe</w:t>
        </w:r>
        <w:bookmarkStart w:id="0" w:name="_GoBack"/>
        <w:bookmarkEnd w:id="0"/>
        <w:r w:rsidR="007B7FD1" w:rsidRPr="00735F59">
          <w:rPr>
            <w:rStyle w:val="Hyperlink"/>
            <w:rFonts w:ascii="Calibri" w:hAnsi="Calibri" w:cs="Calibri"/>
            <w:sz w:val="22"/>
            <w:szCs w:val="22"/>
          </w:rPr>
          <w:t>m</w:t>
        </w:r>
        <w:r w:rsidR="007B7FD1" w:rsidRPr="00735F59">
          <w:rPr>
            <w:rStyle w:val="Hyperlink"/>
            <w:rFonts w:ascii="Calibri" w:hAnsi="Calibri" w:cs="Calibri"/>
            <w:sz w:val="22"/>
            <w:szCs w:val="22"/>
          </w:rPr>
          <w:t>held-grupp</w:t>
        </w:r>
        <w:r w:rsidR="007B7FD1" w:rsidRPr="00735F59">
          <w:rPr>
            <w:rStyle w:val="Hyperlink"/>
            <w:rFonts w:ascii="Calibri" w:hAnsi="Calibri" w:cs="Calibri"/>
            <w:sz w:val="22"/>
            <w:szCs w:val="22"/>
          </w:rPr>
          <w:t>e</w:t>
        </w:r>
        <w:r w:rsidR="007B7FD1" w:rsidRPr="00735F59">
          <w:rPr>
            <w:rStyle w:val="Hyperlink"/>
            <w:rFonts w:ascii="Calibri" w:hAnsi="Calibri" w:cs="Calibri"/>
            <w:sz w:val="22"/>
            <w:szCs w:val="22"/>
          </w:rPr>
          <w:t>.de/en/catalogue/die-change</w:t>
        </w:r>
      </w:hyperlink>
      <w:r w:rsidR="007B7FD1">
        <w:rPr>
          <w:rStyle w:val="Hyperlink"/>
          <w:rFonts w:ascii="Calibri" w:hAnsi="Calibri" w:cs="Calibri"/>
          <w:color w:val="0563C1"/>
          <w:sz w:val="22"/>
          <w:szCs w:val="22"/>
        </w:rPr>
        <w:t xml:space="preserve"> </w:t>
      </w:r>
    </w:p>
    <w:p w14:paraId="4E20317E" w14:textId="44178205" w:rsidR="00044FA4" w:rsidRDefault="00044FA4" w:rsidP="002823C7">
      <w:pPr>
        <w:spacing w:before="120" w:after="120"/>
        <w:rPr>
          <w:rFonts w:ascii="Arial" w:hAnsi="Arial" w:cs="Arial"/>
          <w:sz w:val="22"/>
          <w:szCs w:val="22"/>
        </w:rPr>
      </w:pPr>
    </w:p>
    <w:p w14:paraId="19058BC8" w14:textId="0E2503A2" w:rsidR="00044FA4" w:rsidRDefault="00670F28" w:rsidP="00044FA4">
      <w:pPr>
        <w:spacing w:before="120" w:after="120" w:line="360" w:lineRule="auto"/>
        <w:rPr>
          <w:rFonts w:ascii="Arial" w:hAnsi="Arial" w:cs="Arial"/>
          <w:sz w:val="22"/>
          <w:szCs w:val="22"/>
        </w:rPr>
      </w:pPr>
      <w:r>
        <w:rPr>
          <w:rFonts w:ascii="Arial" w:hAnsi="Arial"/>
          <w:noProof/>
          <w:sz w:val="22"/>
          <w:szCs w:val="22"/>
          <w:lang w:val="de-DE"/>
        </w:rPr>
        <w:lastRenderedPageBreak/>
        <w:drawing>
          <wp:inline distT="0" distB="0" distL="0" distR="0" wp14:anchorId="3D092230" wp14:editId="555F1EE3">
            <wp:extent cx="4699819" cy="5239285"/>
            <wp:effectExtent l="0" t="0" r="0" b="6350"/>
            <wp:docPr id="8" name="Grafik 8" descr="Ein Bild, das Person, Anzug, Mann, Schlip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eich Andreas_0619_Ret.jpg"/>
                    <pic:cNvPicPr/>
                  </pic:nvPicPr>
                  <pic:blipFill>
                    <a:blip r:embed="rId14" cstate="email">
                      <a:extLst>
                        <a:ext uri="{28A0092B-C50C-407E-A947-70E740481C1C}">
                          <a14:useLocalDpi xmlns:a14="http://schemas.microsoft.com/office/drawing/2010/main"/>
                        </a:ext>
                      </a:extLst>
                    </a:blip>
                    <a:stretch>
                      <a:fillRect/>
                    </a:stretch>
                  </pic:blipFill>
                  <pic:spPr>
                    <a:xfrm>
                      <a:off x="0" y="0"/>
                      <a:ext cx="4715870" cy="5257179"/>
                    </a:xfrm>
                    <a:prstGeom prst="rect">
                      <a:avLst/>
                    </a:prstGeom>
                  </pic:spPr>
                </pic:pic>
              </a:graphicData>
            </a:graphic>
          </wp:inline>
        </w:drawing>
      </w:r>
    </w:p>
    <w:p w14:paraId="421952C4" w14:textId="66028650" w:rsidR="00044FA4" w:rsidRPr="00726E49" w:rsidRDefault="00044FA4" w:rsidP="00044FA4">
      <w:pPr>
        <w:spacing w:before="120" w:after="120" w:line="360" w:lineRule="auto"/>
        <w:rPr>
          <w:rFonts w:ascii="Arial" w:hAnsi="Arial" w:cs="Arial"/>
          <w:color w:val="FF0000"/>
          <w:sz w:val="22"/>
          <w:szCs w:val="22"/>
        </w:rPr>
      </w:pPr>
      <w:r>
        <w:rPr>
          <w:rFonts w:ascii="Arial" w:hAnsi="Arial"/>
          <w:sz w:val="22"/>
          <w:szCs w:val="22"/>
        </w:rPr>
        <w:t>Photo 2:</w:t>
      </w:r>
    </w:p>
    <w:p w14:paraId="6088FCD2" w14:textId="3620194E" w:rsidR="00044FA4" w:rsidRDefault="00044FA4" w:rsidP="00044FA4">
      <w:pPr>
        <w:spacing w:before="120" w:after="120" w:line="360" w:lineRule="auto"/>
        <w:rPr>
          <w:rFonts w:ascii="Arial" w:hAnsi="Arial" w:cs="Arial"/>
          <w:sz w:val="22"/>
          <w:szCs w:val="22"/>
        </w:rPr>
      </w:pPr>
      <w:r>
        <w:rPr>
          <w:rFonts w:ascii="Arial" w:hAnsi="Arial"/>
          <w:sz w:val="22"/>
          <w:szCs w:val="22"/>
        </w:rPr>
        <w:t>Andreas Reich, Product Manager Die Clamping Technology, sees great potential for increasing productivity with little effort when changing dies in automatic punching machines and high-speed presses (Photo: ROEMHELD).</w:t>
      </w:r>
    </w:p>
    <w:p w14:paraId="54E3CC16" w14:textId="77777777" w:rsidR="00044FA4" w:rsidRDefault="00044FA4" w:rsidP="002823C7">
      <w:pPr>
        <w:spacing w:before="120" w:after="120"/>
        <w:rPr>
          <w:rFonts w:ascii="Arial" w:hAnsi="Arial" w:cs="Arial"/>
          <w:sz w:val="22"/>
          <w:szCs w:val="22"/>
        </w:rPr>
      </w:pPr>
    </w:p>
    <w:p w14:paraId="507EC9F5" w14:textId="23629592" w:rsidR="00D970DB" w:rsidRPr="00843C5F" w:rsidRDefault="003846B5" w:rsidP="00D970DB">
      <w:pPr>
        <w:spacing w:before="120" w:after="120"/>
        <w:rPr>
          <w:rFonts w:ascii="Arial" w:hAnsi="Arial" w:cs="Arial"/>
          <w:b/>
          <w:bCs/>
          <w:sz w:val="22"/>
          <w:szCs w:val="22"/>
        </w:rPr>
      </w:pPr>
      <w:r>
        <w:rPr>
          <w:rFonts w:ascii="Arial" w:hAnsi="Arial"/>
          <w:b/>
          <w:bCs/>
          <w:sz w:val="22"/>
          <w:szCs w:val="22"/>
        </w:rPr>
        <w:t>You can download the jpg picture</w:t>
      </w:r>
      <w:r w:rsidR="00CC0A92">
        <w:rPr>
          <w:rFonts w:ascii="Arial" w:hAnsi="Arial"/>
          <w:b/>
          <w:bCs/>
          <w:sz w:val="22"/>
          <w:szCs w:val="22"/>
        </w:rPr>
        <w:t>s</w:t>
      </w:r>
      <w:r>
        <w:rPr>
          <w:rFonts w:ascii="Arial" w:hAnsi="Arial"/>
          <w:b/>
          <w:bCs/>
          <w:sz w:val="22"/>
          <w:szCs w:val="22"/>
        </w:rPr>
        <w:t xml:space="preserve"> in print resolution and the text of the press release as a Word document with the picture subline</w:t>
      </w:r>
      <w:r w:rsidR="00CC0A92">
        <w:rPr>
          <w:rFonts w:ascii="Arial" w:hAnsi="Arial"/>
          <w:b/>
          <w:bCs/>
          <w:sz w:val="22"/>
          <w:szCs w:val="22"/>
        </w:rPr>
        <w:t>s</w:t>
      </w:r>
      <w:r>
        <w:rPr>
          <w:rFonts w:ascii="Arial" w:hAnsi="Arial"/>
          <w:b/>
          <w:bCs/>
          <w:sz w:val="22"/>
          <w:szCs w:val="22"/>
        </w:rPr>
        <w:t xml:space="preserve"> from the page </w:t>
      </w:r>
      <w:hyperlink r:id="rId15" w:anchor="PI_310" w:history="1">
        <w:r w:rsidR="00843C5F" w:rsidRPr="00843C5F">
          <w:rPr>
            <w:rStyle w:val="Hyperlink"/>
            <w:rFonts w:ascii="Arial" w:hAnsi="Arial" w:cs="Arial"/>
            <w:b/>
            <w:bCs/>
            <w:sz w:val="22"/>
            <w:szCs w:val="22"/>
          </w:rPr>
          <w:t>https://www.auchkomm.com/aktuellepressetexte#PI_310</w:t>
        </w:r>
      </w:hyperlink>
      <w:r w:rsidRPr="00843C5F">
        <w:rPr>
          <w:rFonts w:ascii="Arial" w:hAnsi="Arial" w:cs="Arial"/>
          <w:b/>
          <w:bCs/>
          <w:sz w:val="22"/>
          <w:szCs w:val="22"/>
        </w:rPr>
        <w:t xml:space="preserve">. </w:t>
      </w:r>
    </w:p>
    <w:p w14:paraId="5A1B2930" w14:textId="3412CE3D" w:rsidR="003846B5" w:rsidRPr="0040000C" w:rsidRDefault="003846B5" w:rsidP="00AF44FD">
      <w:pPr>
        <w:spacing w:line="360" w:lineRule="auto"/>
        <w:outlineLvl w:val="0"/>
        <w:rPr>
          <w:rFonts w:ascii="Arial" w:hAnsi="Arial" w:cs="Arial"/>
          <w:b/>
          <w:bCs/>
          <w:sz w:val="22"/>
          <w:szCs w:val="22"/>
          <w:lang w:val="de-DE"/>
        </w:rPr>
      </w:pPr>
      <w:proofErr w:type="spellStart"/>
      <w:r w:rsidRPr="0040000C">
        <w:rPr>
          <w:rFonts w:ascii="Arial" w:hAnsi="Arial"/>
          <w:b/>
          <w:bCs/>
          <w:sz w:val="22"/>
          <w:szCs w:val="22"/>
          <w:lang w:val="de-DE"/>
        </w:rPr>
        <w:t>Author's</w:t>
      </w:r>
      <w:proofErr w:type="spellEnd"/>
      <w:r w:rsidRPr="0040000C">
        <w:rPr>
          <w:rFonts w:ascii="Arial" w:hAnsi="Arial"/>
          <w:b/>
          <w:bCs/>
          <w:sz w:val="22"/>
          <w:szCs w:val="22"/>
          <w:lang w:val="de-DE"/>
        </w:rPr>
        <w:t xml:space="preserve"> </w:t>
      </w:r>
      <w:proofErr w:type="spellStart"/>
      <w:r w:rsidRPr="0040000C">
        <w:rPr>
          <w:rFonts w:ascii="Arial" w:hAnsi="Arial"/>
          <w:b/>
          <w:bCs/>
          <w:sz w:val="22"/>
          <w:szCs w:val="22"/>
          <w:lang w:val="de-DE"/>
        </w:rPr>
        <w:t>copy</w:t>
      </w:r>
      <w:proofErr w:type="spellEnd"/>
      <w:r w:rsidRPr="0040000C">
        <w:rPr>
          <w:rFonts w:ascii="Arial" w:hAnsi="Arial"/>
          <w:b/>
          <w:bCs/>
          <w:sz w:val="22"/>
          <w:szCs w:val="22"/>
          <w:lang w:val="de-DE"/>
        </w:rPr>
        <w:t xml:space="preserve"> </w:t>
      </w:r>
      <w:proofErr w:type="spellStart"/>
      <w:r w:rsidRPr="0040000C">
        <w:rPr>
          <w:rFonts w:ascii="Arial" w:hAnsi="Arial"/>
          <w:b/>
          <w:bCs/>
          <w:sz w:val="22"/>
          <w:szCs w:val="22"/>
          <w:lang w:val="de-DE"/>
        </w:rPr>
        <w:t>requested</w:t>
      </w:r>
      <w:proofErr w:type="spellEnd"/>
      <w:r w:rsidRPr="0040000C">
        <w:rPr>
          <w:rFonts w:ascii="Arial" w:hAnsi="Arial"/>
          <w:b/>
          <w:bCs/>
          <w:sz w:val="22"/>
          <w:szCs w:val="22"/>
          <w:lang w:val="de-DE"/>
        </w:rPr>
        <w:t>:</w:t>
      </w:r>
    </w:p>
    <w:p w14:paraId="7594D065" w14:textId="567E44DD" w:rsidR="001D4A44" w:rsidRPr="0040000C" w:rsidRDefault="003846B5" w:rsidP="00AF44FD">
      <w:pPr>
        <w:spacing w:line="360" w:lineRule="auto"/>
        <w:rPr>
          <w:rFonts w:ascii="Arial" w:hAnsi="Arial" w:cs="Arial"/>
          <w:sz w:val="22"/>
          <w:szCs w:val="22"/>
          <w:lang w:val="de-DE"/>
        </w:rPr>
      </w:pPr>
      <w:r w:rsidRPr="0040000C">
        <w:rPr>
          <w:rFonts w:ascii="Arial" w:hAnsi="Arial"/>
          <w:sz w:val="22"/>
          <w:szCs w:val="22"/>
          <w:lang w:val="de-DE"/>
        </w:rPr>
        <w:t xml:space="preserve">auchkomm Unternehmenskommunikation, F. Stephan Auch, Gleißbühlstraße 16, D-90402 Nürnberg, E-Mail: </w:t>
      </w:r>
      <w:hyperlink r:id="rId16" w:history="1">
        <w:r w:rsidR="00843C5F" w:rsidRPr="00D735F1">
          <w:rPr>
            <w:rStyle w:val="Hyperlink"/>
            <w:rFonts w:ascii="Arial" w:hAnsi="Arial"/>
            <w:sz w:val="22"/>
            <w:szCs w:val="22"/>
            <w:lang w:val="de-DE"/>
          </w:rPr>
          <w:t>fsa@auchkomm.de</w:t>
        </w:r>
      </w:hyperlink>
      <w:r w:rsidRPr="0040000C">
        <w:rPr>
          <w:rFonts w:ascii="Arial" w:hAnsi="Arial"/>
          <w:sz w:val="22"/>
          <w:szCs w:val="22"/>
          <w:lang w:val="de-DE"/>
        </w:rPr>
        <w:t xml:space="preserve">, </w:t>
      </w:r>
      <w:hyperlink r:id="rId17" w:history="1">
        <w:r w:rsidRPr="0040000C">
          <w:rPr>
            <w:rStyle w:val="Hyperlink0"/>
            <w:rFonts w:ascii="Arial" w:hAnsi="Arial"/>
            <w:sz w:val="22"/>
            <w:szCs w:val="22"/>
            <w:lang w:val="de-DE"/>
          </w:rPr>
          <w:t>www.auchkomm.de</w:t>
        </w:r>
      </w:hyperlink>
      <w:r w:rsidRPr="0040000C">
        <w:rPr>
          <w:rFonts w:ascii="Arial" w:hAnsi="Arial"/>
          <w:sz w:val="22"/>
          <w:szCs w:val="22"/>
          <w:lang w:val="de-DE"/>
        </w:rPr>
        <w:t>.</w:t>
      </w:r>
    </w:p>
    <w:sectPr w:rsidR="001D4A44" w:rsidRPr="0040000C" w:rsidSect="00536BFF">
      <w:headerReference w:type="default"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99CAEB" w14:textId="77777777" w:rsidR="00E658EA" w:rsidRDefault="00E658EA">
      <w:r>
        <w:separator/>
      </w:r>
    </w:p>
  </w:endnote>
  <w:endnote w:type="continuationSeparator" w:id="0">
    <w:p w14:paraId="393FF5C7" w14:textId="77777777" w:rsidR="00E658EA" w:rsidRDefault="00E65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B462C4" w:rsidRDefault="00B462C4">
    <w:pPr>
      <w:pStyle w:val="Fuzeile"/>
      <w:rPr>
        <w:rFonts w:ascii="Arial" w:hAnsi="Arial" w:cs="Arial"/>
        <w:sz w:val="20"/>
      </w:rPr>
    </w:pPr>
    <w:r>
      <w:rPr>
        <w:noProof/>
        <w:lang w:val="de-DE"/>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B462C4" w:rsidRDefault="00B462C4">
    <w:pPr>
      <w:pStyle w:val="Fuzeile"/>
    </w:pPr>
    <w:r>
      <w:rPr>
        <w:noProof/>
        <w:lang w:val="de-DE"/>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80590" w14:textId="77777777" w:rsidR="00E658EA" w:rsidRDefault="00E658EA">
      <w:r>
        <w:separator/>
      </w:r>
    </w:p>
  </w:footnote>
  <w:footnote w:type="continuationSeparator" w:id="0">
    <w:p w14:paraId="12896579" w14:textId="77777777" w:rsidR="00E658EA" w:rsidRDefault="00E65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EF07" w14:textId="77777777" w:rsidR="00B462C4" w:rsidRPr="0040000C" w:rsidRDefault="00B462C4"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40000C">
      <w:rPr>
        <w:rFonts w:ascii="Arial" w:hAnsi="Arial"/>
        <w:b/>
        <w:sz w:val="16"/>
        <w:szCs w:val="16"/>
        <w:lang w:val="de-DE"/>
      </w:rPr>
      <w:t>Hilma-Römheld GmbH, Postfach 12 20, 57260 Hilchenbach, Germany</w:t>
    </w:r>
    <w:r>
      <w:rPr>
        <w:noProof/>
        <w:lang w:val="de-DE"/>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63663F47" w:rsidR="00B462C4" w:rsidRDefault="00B462C4" w:rsidP="00961BE9">
    <w:pPr>
      <w:tabs>
        <w:tab w:val="left" w:pos="540"/>
        <w:tab w:val="left" w:pos="900"/>
        <w:tab w:val="left" w:pos="3780"/>
        <w:tab w:val="left" w:pos="4140"/>
        <w:tab w:val="right" w:pos="9072"/>
      </w:tabs>
      <w:spacing w:before="60" w:after="200"/>
      <w:ind w:right="-340"/>
      <w:rPr>
        <w:rFonts w:ascii="Arial" w:hAnsi="Arial"/>
      </w:rPr>
    </w:pPr>
    <w:r>
      <w:rPr>
        <w:noProof/>
        <w:lang w:val="de-DE"/>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72441"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Pr>
        <w:rFonts w:ascii="Arial" w:hAnsi="Arial"/>
        <w:sz w:val="16"/>
        <w:szCs w:val="16"/>
      </w:rPr>
      <w:t>Page</w:t>
    </w:r>
    <w:r>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40000C">
      <w:rPr>
        <w:rFonts w:ascii="Arial" w:hAnsi="Arial"/>
        <w:noProof/>
        <w:sz w:val="16"/>
        <w:szCs w:val="16"/>
      </w:rPr>
      <w:t>5</w:t>
    </w:r>
    <w:r w:rsidRPr="00536BFF">
      <w:rPr>
        <w:rFonts w:ascii="Arial" w:hAnsi="Arial"/>
        <w:sz w:val="16"/>
        <w:szCs w:val="16"/>
      </w:rPr>
      <w:fldChar w:fldCharType="end"/>
    </w:r>
    <w:r>
      <w:rPr>
        <w:rFonts w:ascii="Arial" w:hAnsi="Arial"/>
        <w:sz w:val="16"/>
        <w:szCs w:val="16"/>
      </w:rPr>
      <w:tab/>
      <w:t xml:space="preserve">of Press Release </w:t>
    </w:r>
    <w:r w:rsidR="00700C42">
      <w:rPr>
        <w:rFonts w:ascii="Arial" w:hAnsi="Arial"/>
        <w:sz w:val="16"/>
        <w:szCs w:val="16"/>
      </w:rPr>
      <w:t>7</w:t>
    </w:r>
    <w:r>
      <w:rPr>
        <w:rFonts w:ascii="Arial" w:hAnsi="Arial"/>
        <w:sz w:val="16"/>
        <w:szCs w:val="16"/>
      </w:rPr>
      <w:t>/2019</w:t>
    </w:r>
  </w:p>
  <w:p w14:paraId="15327E2E" w14:textId="77777777" w:rsidR="00B462C4" w:rsidRPr="00536BFF" w:rsidRDefault="00B462C4"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7777777" w:rsidR="00B462C4" w:rsidRDefault="00B462C4" w:rsidP="00536BFF">
    <w:pPr>
      <w:pStyle w:val="Kopfzeile"/>
      <w:tabs>
        <w:tab w:val="clear" w:pos="4536"/>
        <w:tab w:val="clear" w:pos="9072"/>
        <w:tab w:val="left" w:pos="3750"/>
      </w:tabs>
    </w:pPr>
    <w:r>
      <w:rPr>
        <w:noProof/>
        <w:lang w:val="de-DE"/>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070A9"/>
    <w:multiLevelType w:val="hybridMultilevel"/>
    <w:tmpl w:val="DE9A5E90"/>
    <w:lvl w:ilvl="0" w:tplc="D076D1B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5"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668"/>
    <w:rsid w:val="00005D5F"/>
    <w:rsid w:val="00010437"/>
    <w:rsid w:val="00012D35"/>
    <w:rsid w:val="00012F2C"/>
    <w:rsid w:val="00014BF1"/>
    <w:rsid w:val="000178EF"/>
    <w:rsid w:val="00023A5C"/>
    <w:rsid w:val="00037A19"/>
    <w:rsid w:val="00040CB3"/>
    <w:rsid w:val="00040D14"/>
    <w:rsid w:val="00044FA4"/>
    <w:rsid w:val="0005067E"/>
    <w:rsid w:val="000508CC"/>
    <w:rsid w:val="00051AD5"/>
    <w:rsid w:val="000527DC"/>
    <w:rsid w:val="000535B1"/>
    <w:rsid w:val="00056AA5"/>
    <w:rsid w:val="0006720C"/>
    <w:rsid w:val="000703AB"/>
    <w:rsid w:val="00085876"/>
    <w:rsid w:val="0009395C"/>
    <w:rsid w:val="0009400C"/>
    <w:rsid w:val="000951D4"/>
    <w:rsid w:val="00097B63"/>
    <w:rsid w:val="000A0C49"/>
    <w:rsid w:val="000A0FAC"/>
    <w:rsid w:val="000A145B"/>
    <w:rsid w:val="000A212C"/>
    <w:rsid w:val="000A2FBA"/>
    <w:rsid w:val="000A33E3"/>
    <w:rsid w:val="000A5AC6"/>
    <w:rsid w:val="000A6EFC"/>
    <w:rsid w:val="000C37D0"/>
    <w:rsid w:val="000C3F97"/>
    <w:rsid w:val="000C5FDC"/>
    <w:rsid w:val="000C6D58"/>
    <w:rsid w:val="000D0634"/>
    <w:rsid w:val="000D1177"/>
    <w:rsid w:val="000E0635"/>
    <w:rsid w:val="000E08E0"/>
    <w:rsid w:val="000E3316"/>
    <w:rsid w:val="000E4CFD"/>
    <w:rsid w:val="000E5AC8"/>
    <w:rsid w:val="000E65A1"/>
    <w:rsid w:val="000F5992"/>
    <w:rsid w:val="00100745"/>
    <w:rsid w:val="00102B5B"/>
    <w:rsid w:val="00106BC7"/>
    <w:rsid w:val="00114E89"/>
    <w:rsid w:val="00116997"/>
    <w:rsid w:val="0012166B"/>
    <w:rsid w:val="001242FA"/>
    <w:rsid w:val="001272AC"/>
    <w:rsid w:val="00130E98"/>
    <w:rsid w:val="0013315C"/>
    <w:rsid w:val="00140B93"/>
    <w:rsid w:val="00143CF0"/>
    <w:rsid w:val="00147015"/>
    <w:rsid w:val="001520CD"/>
    <w:rsid w:val="001540DD"/>
    <w:rsid w:val="00163598"/>
    <w:rsid w:val="00167421"/>
    <w:rsid w:val="00170F60"/>
    <w:rsid w:val="00171A77"/>
    <w:rsid w:val="001746FD"/>
    <w:rsid w:val="00175EAD"/>
    <w:rsid w:val="00180741"/>
    <w:rsid w:val="00181CDB"/>
    <w:rsid w:val="001873B3"/>
    <w:rsid w:val="0019517E"/>
    <w:rsid w:val="00195366"/>
    <w:rsid w:val="00196193"/>
    <w:rsid w:val="001A2DF4"/>
    <w:rsid w:val="001A44BA"/>
    <w:rsid w:val="001A597E"/>
    <w:rsid w:val="001A697B"/>
    <w:rsid w:val="001A6F86"/>
    <w:rsid w:val="001A7CDF"/>
    <w:rsid w:val="001B35C6"/>
    <w:rsid w:val="001B3F08"/>
    <w:rsid w:val="001B74F8"/>
    <w:rsid w:val="001C35CD"/>
    <w:rsid w:val="001C7054"/>
    <w:rsid w:val="001C78D4"/>
    <w:rsid w:val="001D2B14"/>
    <w:rsid w:val="001D4A44"/>
    <w:rsid w:val="001D7F67"/>
    <w:rsid w:val="001E0861"/>
    <w:rsid w:val="001E09D0"/>
    <w:rsid w:val="001E288F"/>
    <w:rsid w:val="001E3D5F"/>
    <w:rsid w:val="001E6D40"/>
    <w:rsid w:val="001F1516"/>
    <w:rsid w:val="001F3D6A"/>
    <w:rsid w:val="00201868"/>
    <w:rsid w:val="00204CD2"/>
    <w:rsid w:val="00204FB1"/>
    <w:rsid w:val="00214982"/>
    <w:rsid w:val="00214B54"/>
    <w:rsid w:val="00216AC8"/>
    <w:rsid w:val="002170A7"/>
    <w:rsid w:val="002213A4"/>
    <w:rsid w:val="00226272"/>
    <w:rsid w:val="00231647"/>
    <w:rsid w:val="00233342"/>
    <w:rsid w:val="0023729D"/>
    <w:rsid w:val="00237BB7"/>
    <w:rsid w:val="00242567"/>
    <w:rsid w:val="002428CA"/>
    <w:rsid w:val="00242C4F"/>
    <w:rsid w:val="0024393D"/>
    <w:rsid w:val="002552B5"/>
    <w:rsid w:val="00260D5C"/>
    <w:rsid w:val="00266808"/>
    <w:rsid w:val="00266F67"/>
    <w:rsid w:val="002673B3"/>
    <w:rsid w:val="0027275F"/>
    <w:rsid w:val="00276995"/>
    <w:rsid w:val="00277B58"/>
    <w:rsid w:val="00280900"/>
    <w:rsid w:val="00281252"/>
    <w:rsid w:val="002823C7"/>
    <w:rsid w:val="00284395"/>
    <w:rsid w:val="002868E1"/>
    <w:rsid w:val="00291872"/>
    <w:rsid w:val="002923E8"/>
    <w:rsid w:val="002A0032"/>
    <w:rsid w:val="002A00F8"/>
    <w:rsid w:val="002A0AA0"/>
    <w:rsid w:val="002A3B30"/>
    <w:rsid w:val="002A669A"/>
    <w:rsid w:val="002B04B4"/>
    <w:rsid w:val="002B207C"/>
    <w:rsid w:val="002B3888"/>
    <w:rsid w:val="002C67AF"/>
    <w:rsid w:val="002C67D0"/>
    <w:rsid w:val="002D0865"/>
    <w:rsid w:val="002D296E"/>
    <w:rsid w:val="002D537C"/>
    <w:rsid w:val="002D5E79"/>
    <w:rsid w:val="002D78DF"/>
    <w:rsid w:val="002E1612"/>
    <w:rsid w:val="002E18EE"/>
    <w:rsid w:val="002E27A7"/>
    <w:rsid w:val="002F359B"/>
    <w:rsid w:val="002F6B3A"/>
    <w:rsid w:val="002F7E43"/>
    <w:rsid w:val="00305687"/>
    <w:rsid w:val="00305781"/>
    <w:rsid w:val="00306FD6"/>
    <w:rsid w:val="00310017"/>
    <w:rsid w:val="00310A0A"/>
    <w:rsid w:val="00310AC4"/>
    <w:rsid w:val="00313D19"/>
    <w:rsid w:val="0031476E"/>
    <w:rsid w:val="003147DA"/>
    <w:rsid w:val="00314979"/>
    <w:rsid w:val="00314EE8"/>
    <w:rsid w:val="003178DB"/>
    <w:rsid w:val="00323005"/>
    <w:rsid w:val="00331DB0"/>
    <w:rsid w:val="00344383"/>
    <w:rsid w:val="003477BB"/>
    <w:rsid w:val="00351500"/>
    <w:rsid w:val="003517D1"/>
    <w:rsid w:val="003576BF"/>
    <w:rsid w:val="003658DB"/>
    <w:rsid w:val="00372843"/>
    <w:rsid w:val="003772E3"/>
    <w:rsid w:val="003804EE"/>
    <w:rsid w:val="003832B6"/>
    <w:rsid w:val="0038350D"/>
    <w:rsid w:val="0038421F"/>
    <w:rsid w:val="003846B5"/>
    <w:rsid w:val="00386931"/>
    <w:rsid w:val="00387C1D"/>
    <w:rsid w:val="003923A4"/>
    <w:rsid w:val="00392D50"/>
    <w:rsid w:val="00394993"/>
    <w:rsid w:val="003A05F1"/>
    <w:rsid w:val="003A1193"/>
    <w:rsid w:val="003A1B1F"/>
    <w:rsid w:val="003B1660"/>
    <w:rsid w:val="003B2BCD"/>
    <w:rsid w:val="003B7016"/>
    <w:rsid w:val="003C02A8"/>
    <w:rsid w:val="003C2DBA"/>
    <w:rsid w:val="003C30C2"/>
    <w:rsid w:val="003C5AD0"/>
    <w:rsid w:val="003C5B7D"/>
    <w:rsid w:val="003D08BC"/>
    <w:rsid w:val="003D18CE"/>
    <w:rsid w:val="003D2C12"/>
    <w:rsid w:val="003E1C59"/>
    <w:rsid w:val="003E2A58"/>
    <w:rsid w:val="003E4447"/>
    <w:rsid w:val="003F0EC6"/>
    <w:rsid w:val="003F3879"/>
    <w:rsid w:val="003F5AE9"/>
    <w:rsid w:val="003F5BF3"/>
    <w:rsid w:val="003F604A"/>
    <w:rsid w:val="0040000C"/>
    <w:rsid w:val="004007EE"/>
    <w:rsid w:val="00400F4C"/>
    <w:rsid w:val="0040341C"/>
    <w:rsid w:val="00404B58"/>
    <w:rsid w:val="00404B9D"/>
    <w:rsid w:val="00405CD7"/>
    <w:rsid w:val="00413D00"/>
    <w:rsid w:val="00414074"/>
    <w:rsid w:val="00420C42"/>
    <w:rsid w:val="00420F09"/>
    <w:rsid w:val="00426446"/>
    <w:rsid w:val="004268A4"/>
    <w:rsid w:val="00427FEF"/>
    <w:rsid w:val="004327E7"/>
    <w:rsid w:val="00432E5D"/>
    <w:rsid w:val="00433C7F"/>
    <w:rsid w:val="00436C7C"/>
    <w:rsid w:val="0044748E"/>
    <w:rsid w:val="00452003"/>
    <w:rsid w:val="00457F83"/>
    <w:rsid w:val="00461402"/>
    <w:rsid w:val="00474565"/>
    <w:rsid w:val="0047510A"/>
    <w:rsid w:val="00477C0A"/>
    <w:rsid w:val="00484862"/>
    <w:rsid w:val="00485749"/>
    <w:rsid w:val="00491EE6"/>
    <w:rsid w:val="00495E83"/>
    <w:rsid w:val="004A261A"/>
    <w:rsid w:val="004A27C8"/>
    <w:rsid w:val="004A2D19"/>
    <w:rsid w:val="004B56A1"/>
    <w:rsid w:val="004C1284"/>
    <w:rsid w:val="004D7072"/>
    <w:rsid w:val="004D7DE0"/>
    <w:rsid w:val="004E30AE"/>
    <w:rsid w:val="004E57DE"/>
    <w:rsid w:val="004F0E8C"/>
    <w:rsid w:val="004F3A78"/>
    <w:rsid w:val="00500242"/>
    <w:rsid w:val="00502515"/>
    <w:rsid w:val="00507F8C"/>
    <w:rsid w:val="0051233E"/>
    <w:rsid w:val="00536BFF"/>
    <w:rsid w:val="00537102"/>
    <w:rsid w:val="00541B4E"/>
    <w:rsid w:val="00546618"/>
    <w:rsid w:val="00550091"/>
    <w:rsid w:val="0055491B"/>
    <w:rsid w:val="00555213"/>
    <w:rsid w:val="005604D8"/>
    <w:rsid w:val="00563A5C"/>
    <w:rsid w:val="005728D0"/>
    <w:rsid w:val="00573966"/>
    <w:rsid w:val="005749F0"/>
    <w:rsid w:val="00574BC3"/>
    <w:rsid w:val="0057651E"/>
    <w:rsid w:val="005910FD"/>
    <w:rsid w:val="0059303C"/>
    <w:rsid w:val="00594432"/>
    <w:rsid w:val="005A2604"/>
    <w:rsid w:val="005A5B4E"/>
    <w:rsid w:val="005A6390"/>
    <w:rsid w:val="005B3835"/>
    <w:rsid w:val="005B53D0"/>
    <w:rsid w:val="005B5425"/>
    <w:rsid w:val="005B5913"/>
    <w:rsid w:val="005B7900"/>
    <w:rsid w:val="005C02F6"/>
    <w:rsid w:val="005C47F8"/>
    <w:rsid w:val="005D19E3"/>
    <w:rsid w:val="005D1D7B"/>
    <w:rsid w:val="005D35BF"/>
    <w:rsid w:val="005D68EC"/>
    <w:rsid w:val="005E11F1"/>
    <w:rsid w:val="005E1435"/>
    <w:rsid w:val="005E2BAC"/>
    <w:rsid w:val="005E396D"/>
    <w:rsid w:val="005E4874"/>
    <w:rsid w:val="005E67EA"/>
    <w:rsid w:val="005F0154"/>
    <w:rsid w:val="005F239A"/>
    <w:rsid w:val="005F28FA"/>
    <w:rsid w:val="00601538"/>
    <w:rsid w:val="0060265A"/>
    <w:rsid w:val="00604B31"/>
    <w:rsid w:val="00605F6A"/>
    <w:rsid w:val="006062FC"/>
    <w:rsid w:val="00607C12"/>
    <w:rsid w:val="00607D76"/>
    <w:rsid w:val="00610514"/>
    <w:rsid w:val="00610DCA"/>
    <w:rsid w:val="00614D1C"/>
    <w:rsid w:val="00623C09"/>
    <w:rsid w:val="00623E28"/>
    <w:rsid w:val="0062611D"/>
    <w:rsid w:val="00627E1E"/>
    <w:rsid w:val="00634805"/>
    <w:rsid w:val="00640E11"/>
    <w:rsid w:val="00641978"/>
    <w:rsid w:val="006435CA"/>
    <w:rsid w:val="006452E8"/>
    <w:rsid w:val="00657990"/>
    <w:rsid w:val="00657E41"/>
    <w:rsid w:val="00660293"/>
    <w:rsid w:val="00660DE8"/>
    <w:rsid w:val="00663550"/>
    <w:rsid w:val="00670F28"/>
    <w:rsid w:val="00672FF8"/>
    <w:rsid w:val="00674160"/>
    <w:rsid w:val="00677D34"/>
    <w:rsid w:val="00680827"/>
    <w:rsid w:val="006823EB"/>
    <w:rsid w:val="00691089"/>
    <w:rsid w:val="006954FA"/>
    <w:rsid w:val="006B35B5"/>
    <w:rsid w:val="006B6DD5"/>
    <w:rsid w:val="006B7473"/>
    <w:rsid w:val="006C34DB"/>
    <w:rsid w:val="006D340E"/>
    <w:rsid w:val="006D3A8B"/>
    <w:rsid w:val="006E074C"/>
    <w:rsid w:val="006E1A67"/>
    <w:rsid w:val="00700C42"/>
    <w:rsid w:val="007052A6"/>
    <w:rsid w:val="0070573C"/>
    <w:rsid w:val="007101B9"/>
    <w:rsid w:val="00714D0D"/>
    <w:rsid w:val="00722879"/>
    <w:rsid w:val="007239A6"/>
    <w:rsid w:val="00724B48"/>
    <w:rsid w:val="007265AF"/>
    <w:rsid w:val="00726E49"/>
    <w:rsid w:val="00732574"/>
    <w:rsid w:val="00733980"/>
    <w:rsid w:val="00735D26"/>
    <w:rsid w:val="00740EC8"/>
    <w:rsid w:val="007412D9"/>
    <w:rsid w:val="007415EC"/>
    <w:rsid w:val="00743B3E"/>
    <w:rsid w:val="00744CC7"/>
    <w:rsid w:val="00747D1C"/>
    <w:rsid w:val="00753D11"/>
    <w:rsid w:val="00754ED7"/>
    <w:rsid w:val="00763B14"/>
    <w:rsid w:val="007664EA"/>
    <w:rsid w:val="00780486"/>
    <w:rsid w:val="00785BB7"/>
    <w:rsid w:val="007934E0"/>
    <w:rsid w:val="00794710"/>
    <w:rsid w:val="00795BDD"/>
    <w:rsid w:val="007A1578"/>
    <w:rsid w:val="007B7FD1"/>
    <w:rsid w:val="007C5327"/>
    <w:rsid w:val="007C6EC9"/>
    <w:rsid w:val="007D462A"/>
    <w:rsid w:val="007D603A"/>
    <w:rsid w:val="007F43C7"/>
    <w:rsid w:val="00801769"/>
    <w:rsid w:val="008045C6"/>
    <w:rsid w:val="00806154"/>
    <w:rsid w:val="00806CF4"/>
    <w:rsid w:val="008107AF"/>
    <w:rsid w:val="00812988"/>
    <w:rsid w:val="008142EB"/>
    <w:rsid w:val="008157BF"/>
    <w:rsid w:val="00816BC1"/>
    <w:rsid w:val="00817CA5"/>
    <w:rsid w:val="0082264F"/>
    <w:rsid w:val="00823493"/>
    <w:rsid w:val="0082498F"/>
    <w:rsid w:val="00833C44"/>
    <w:rsid w:val="00833F86"/>
    <w:rsid w:val="008350B4"/>
    <w:rsid w:val="00842039"/>
    <w:rsid w:val="00842A36"/>
    <w:rsid w:val="00843C5F"/>
    <w:rsid w:val="008442E8"/>
    <w:rsid w:val="0085017D"/>
    <w:rsid w:val="00853DE7"/>
    <w:rsid w:val="008567C5"/>
    <w:rsid w:val="00864E7A"/>
    <w:rsid w:val="008653FE"/>
    <w:rsid w:val="00867677"/>
    <w:rsid w:val="008679A5"/>
    <w:rsid w:val="008715A1"/>
    <w:rsid w:val="00880945"/>
    <w:rsid w:val="00882DDC"/>
    <w:rsid w:val="00885AFD"/>
    <w:rsid w:val="00890CC9"/>
    <w:rsid w:val="008B2451"/>
    <w:rsid w:val="008B476A"/>
    <w:rsid w:val="008C618B"/>
    <w:rsid w:val="008E06B9"/>
    <w:rsid w:val="008E176E"/>
    <w:rsid w:val="008E1F02"/>
    <w:rsid w:val="008E5DA5"/>
    <w:rsid w:val="008E65A0"/>
    <w:rsid w:val="008F26B2"/>
    <w:rsid w:val="008F5CE9"/>
    <w:rsid w:val="00900D20"/>
    <w:rsid w:val="009120E9"/>
    <w:rsid w:val="00913969"/>
    <w:rsid w:val="009325D0"/>
    <w:rsid w:val="009359A7"/>
    <w:rsid w:val="00941E87"/>
    <w:rsid w:val="00942035"/>
    <w:rsid w:val="00944853"/>
    <w:rsid w:val="009506A1"/>
    <w:rsid w:val="0095138C"/>
    <w:rsid w:val="00954DE6"/>
    <w:rsid w:val="0096158E"/>
    <w:rsid w:val="00961BE9"/>
    <w:rsid w:val="009632E2"/>
    <w:rsid w:val="00965291"/>
    <w:rsid w:val="00965C48"/>
    <w:rsid w:val="009663DC"/>
    <w:rsid w:val="00971EA3"/>
    <w:rsid w:val="00975918"/>
    <w:rsid w:val="00977535"/>
    <w:rsid w:val="00977A2C"/>
    <w:rsid w:val="009811FA"/>
    <w:rsid w:val="00981675"/>
    <w:rsid w:val="00982643"/>
    <w:rsid w:val="00984237"/>
    <w:rsid w:val="0098778C"/>
    <w:rsid w:val="00991A6C"/>
    <w:rsid w:val="00993E57"/>
    <w:rsid w:val="009B3A3D"/>
    <w:rsid w:val="009B5CC0"/>
    <w:rsid w:val="009C3C9A"/>
    <w:rsid w:val="009C4100"/>
    <w:rsid w:val="009D150A"/>
    <w:rsid w:val="009D3499"/>
    <w:rsid w:val="009E0CF7"/>
    <w:rsid w:val="009E11A2"/>
    <w:rsid w:val="009E2254"/>
    <w:rsid w:val="009E4F03"/>
    <w:rsid w:val="009E7165"/>
    <w:rsid w:val="009E7774"/>
    <w:rsid w:val="009F00AC"/>
    <w:rsid w:val="009F1264"/>
    <w:rsid w:val="00A01FBB"/>
    <w:rsid w:val="00A0470E"/>
    <w:rsid w:val="00A05E38"/>
    <w:rsid w:val="00A213EA"/>
    <w:rsid w:val="00A22BC1"/>
    <w:rsid w:val="00A2365B"/>
    <w:rsid w:val="00A26A4D"/>
    <w:rsid w:val="00A26C90"/>
    <w:rsid w:val="00A30C32"/>
    <w:rsid w:val="00A34F11"/>
    <w:rsid w:val="00A357A3"/>
    <w:rsid w:val="00A42431"/>
    <w:rsid w:val="00A43703"/>
    <w:rsid w:val="00A4428B"/>
    <w:rsid w:val="00A4675F"/>
    <w:rsid w:val="00A47211"/>
    <w:rsid w:val="00A520B2"/>
    <w:rsid w:val="00A528CA"/>
    <w:rsid w:val="00A52B34"/>
    <w:rsid w:val="00A538F8"/>
    <w:rsid w:val="00A54766"/>
    <w:rsid w:val="00A5546A"/>
    <w:rsid w:val="00A658AC"/>
    <w:rsid w:val="00A66FBB"/>
    <w:rsid w:val="00A761DB"/>
    <w:rsid w:val="00A91C98"/>
    <w:rsid w:val="00A92343"/>
    <w:rsid w:val="00A92AAA"/>
    <w:rsid w:val="00A964D2"/>
    <w:rsid w:val="00AA2C7D"/>
    <w:rsid w:val="00AA45E3"/>
    <w:rsid w:val="00AB22AB"/>
    <w:rsid w:val="00AB3A00"/>
    <w:rsid w:val="00AB7736"/>
    <w:rsid w:val="00AC3E55"/>
    <w:rsid w:val="00AC4536"/>
    <w:rsid w:val="00AC4C94"/>
    <w:rsid w:val="00AC4D15"/>
    <w:rsid w:val="00AC750F"/>
    <w:rsid w:val="00AE1A40"/>
    <w:rsid w:val="00AE1BB4"/>
    <w:rsid w:val="00AE1C62"/>
    <w:rsid w:val="00AF120F"/>
    <w:rsid w:val="00AF37D6"/>
    <w:rsid w:val="00AF44FD"/>
    <w:rsid w:val="00AF5A98"/>
    <w:rsid w:val="00B01E23"/>
    <w:rsid w:val="00B07852"/>
    <w:rsid w:val="00B14F28"/>
    <w:rsid w:val="00B1645A"/>
    <w:rsid w:val="00B26E2A"/>
    <w:rsid w:val="00B2781D"/>
    <w:rsid w:val="00B2796D"/>
    <w:rsid w:val="00B30161"/>
    <w:rsid w:val="00B359DD"/>
    <w:rsid w:val="00B439A0"/>
    <w:rsid w:val="00B462C4"/>
    <w:rsid w:val="00B4736B"/>
    <w:rsid w:val="00B52FA6"/>
    <w:rsid w:val="00B531EE"/>
    <w:rsid w:val="00B558A4"/>
    <w:rsid w:val="00B63413"/>
    <w:rsid w:val="00B6420F"/>
    <w:rsid w:val="00B66270"/>
    <w:rsid w:val="00B70F02"/>
    <w:rsid w:val="00B748B5"/>
    <w:rsid w:val="00B8010F"/>
    <w:rsid w:val="00B802AA"/>
    <w:rsid w:val="00B84462"/>
    <w:rsid w:val="00B851F2"/>
    <w:rsid w:val="00B85256"/>
    <w:rsid w:val="00B856F8"/>
    <w:rsid w:val="00B86070"/>
    <w:rsid w:val="00B920D9"/>
    <w:rsid w:val="00B96B0D"/>
    <w:rsid w:val="00B976B7"/>
    <w:rsid w:val="00BA2E4E"/>
    <w:rsid w:val="00BB017F"/>
    <w:rsid w:val="00BB1B7F"/>
    <w:rsid w:val="00BB1B9B"/>
    <w:rsid w:val="00BB4849"/>
    <w:rsid w:val="00BB4E4F"/>
    <w:rsid w:val="00BB4E79"/>
    <w:rsid w:val="00BC2801"/>
    <w:rsid w:val="00BD0413"/>
    <w:rsid w:val="00BD0FF2"/>
    <w:rsid w:val="00BD2E73"/>
    <w:rsid w:val="00BD3D72"/>
    <w:rsid w:val="00BD56B5"/>
    <w:rsid w:val="00BD56E7"/>
    <w:rsid w:val="00BD74F6"/>
    <w:rsid w:val="00BE36AC"/>
    <w:rsid w:val="00BE5B47"/>
    <w:rsid w:val="00BF03C7"/>
    <w:rsid w:val="00BF0A2A"/>
    <w:rsid w:val="00BF272E"/>
    <w:rsid w:val="00BF34E4"/>
    <w:rsid w:val="00BF4391"/>
    <w:rsid w:val="00BF730C"/>
    <w:rsid w:val="00C0057E"/>
    <w:rsid w:val="00C01A5B"/>
    <w:rsid w:val="00C06EAF"/>
    <w:rsid w:val="00C11A44"/>
    <w:rsid w:val="00C148EF"/>
    <w:rsid w:val="00C14D0D"/>
    <w:rsid w:val="00C15C79"/>
    <w:rsid w:val="00C20E6E"/>
    <w:rsid w:val="00C22509"/>
    <w:rsid w:val="00C312B0"/>
    <w:rsid w:val="00C32735"/>
    <w:rsid w:val="00C3477E"/>
    <w:rsid w:val="00C42621"/>
    <w:rsid w:val="00C43D0C"/>
    <w:rsid w:val="00C476D7"/>
    <w:rsid w:val="00C5598E"/>
    <w:rsid w:val="00C55E34"/>
    <w:rsid w:val="00C60F50"/>
    <w:rsid w:val="00C64D01"/>
    <w:rsid w:val="00C66F9A"/>
    <w:rsid w:val="00C744BC"/>
    <w:rsid w:val="00C77F7B"/>
    <w:rsid w:val="00C81455"/>
    <w:rsid w:val="00C81F3E"/>
    <w:rsid w:val="00C97B9E"/>
    <w:rsid w:val="00CA061D"/>
    <w:rsid w:val="00CA124C"/>
    <w:rsid w:val="00CA2155"/>
    <w:rsid w:val="00CA46EA"/>
    <w:rsid w:val="00CA4F1C"/>
    <w:rsid w:val="00CA7E94"/>
    <w:rsid w:val="00CB2B9A"/>
    <w:rsid w:val="00CB3067"/>
    <w:rsid w:val="00CB3C23"/>
    <w:rsid w:val="00CB4AFD"/>
    <w:rsid w:val="00CB70EF"/>
    <w:rsid w:val="00CB7A67"/>
    <w:rsid w:val="00CC06EC"/>
    <w:rsid w:val="00CC0A92"/>
    <w:rsid w:val="00CD243F"/>
    <w:rsid w:val="00CD4803"/>
    <w:rsid w:val="00CD5440"/>
    <w:rsid w:val="00CD69F5"/>
    <w:rsid w:val="00CD7380"/>
    <w:rsid w:val="00CE17C7"/>
    <w:rsid w:val="00CE4BE3"/>
    <w:rsid w:val="00CE4C24"/>
    <w:rsid w:val="00CE6225"/>
    <w:rsid w:val="00CF53D4"/>
    <w:rsid w:val="00CF7F44"/>
    <w:rsid w:val="00D11831"/>
    <w:rsid w:val="00D237FE"/>
    <w:rsid w:val="00D260A4"/>
    <w:rsid w:val="00D3092D"/>
    <w:rsid w:val="00D41687"/>
    <w:rsid w:val="00D43041"/>
    <w:rsid w:val="00D448ED"/>
    <w:rsid w:val="00D51D00"/>
    <w:rsid w:val="00D540D5"/>
    <w:rsid w:val="00D612AB"/>
    <w:rsid w:val="00D62327"/>
    <w:rsid w:val="00D62ED0"/>
    <w:rsid w:val="00D67102"/>
    <w:rsid w:val="00D67B4B"/>
    <w:rsid w:val="00D713AF"/>
    <w:rsid w:val="00D73252"/>
    <w:rsid w:val="00D739CB"/>
    <w:rsid w:val="00D74F33"/>
    <w:rsid w:val="00D75E48"/>
    <w:rsid w:val="00D77385"/>
    <w:rsid w:val="00D85A93"/>
    <w:rsid w:val="00D85B0A"/>
    <w:rsid w:val="00D90055"/>
    <w:rsid w:val="00D970DB"/>
    <w:rsid w:val="00DA3C4D"/>
    <w:rsid w:val="00DA4D3E"/>
    <w:rsid w:val="00DB306B"/>
    <w:rsid w:val="00DB3455"/>
    <w:rsid w:val="00DB4848"/>
    <w:rsid w:val="00DB653B"/>
    <w:rsid w:val="00DC0F17"/>
    <w:rsid w:val="00DC1929"/>
    <w:rsid w:val="00DC259B"/>
    <w:rsid w:val="00DC3A07"/>
    <w:rsid w:val="00DC4DCE"/>
    <w:rsid w:val="00DD05B1"/>
    <w:rsid w:val="00DD10CB"/>
    <w:rsid w:val="00DD22DA"/>
    <w:rsid w:val="00DD397D"/>
    <w:rsid w:val="00DD3DA7"/>
    <w:rsid w:val="00DD64D5"/>
    <w:rsid w:val="00DD79DC"/>
    <w:rsid w:val="00DE09BD"/>
    <w:rsid w:val="00DF00A9"/>
    <w:rsid w:val="00DF5915"/>
    <w:rsid w:val="00DF5E35"/>
    <w:rsid w:val="00DF7261"/>
    <w:rsid w:val="00E0044D"/>
    <w:rsid w:val="00E03B47"/>
    <w:rsid w:val="00E07B7D"/>
    <w:rsid w:val="00E13785"/>
    <w:rsid w:val="00E161EC"/>
    <w:rsid w:val="00E1650B"/>
    <w:rsid w:val="00E16B7E"/>
    <w:rsid w:val="00E22E8B"/>
    <w:rsid w:val="00E3631B"/>
    <w:rsid w:val="00E43B52"/>
    <w:rsid w:val="00E456C0"/>
    <w:rsid w:val="00E61824"/>
    <w:rsid w:val="00E63830"/>
    <w:rsid w:val="00E658EA"/>
    <w:rsid w:val="00E7087B"/>
    <w:rsid w:val="00E74B11"/>
    <w:rsid w:val="00E76987"/>
    <w:rsid w:val="00E77D82"/>
    <w:rsid w:val="00E84141"/>
    <w:rsid w:val="00E85BFB"/>
    <w:rsid w:val="00E862B2"/>
    <w:rsid w:val="00E9252A"/>
    <w:rsid w:val="00E93867"/>
    <w:rsid w:val="00E94600"/>
    <w:rsid w:val="00EA1F01"/>
    <w:rsid w:val="00EA35C5"/>
    <w:rsid w:val="00EA62B1"/>
    <w:rsid w:val="00EA7553"/>
    <w:rsid w:val="00EB26CD"/>
    <w:rsid w:val="00EB5C8A"/>
    <w:rsid w:val="00EB79EB"/>
    <w:rsid w:val="00EC0793"/>
    <w:rsid w:val="00EC0A86"/>
    <w:rsid w:val="00EC0C9D"/>
    <w:rsid w:val="00EC1CD2"/>
    <w:rsid w:val="00EC5AA4"/>
    <w:rsid w:val="00ED17AC"/>
    <w:rsid w:val="00ED478A"/>
    <w:rsid w:val="00ED7DC0"/>
    <w:rsid w:val="00EE1B04"/>
    <w:rsid w:val="00EE27BF"/>
    <w:rsid w:val="00EE7674"/>
    <w:rsid w:val="00EF0748"/>
    <w:rsid w:val="00EF0F88"/>
    <w:rsid w:val="00EF2BF4"/>
    <w:rsid w:val="00EF4476"/>
    <w:rsid w:val="00EF59CB"/>
    <w:rsid w:val="00F02E02"/>
    <w:rsid w:val="00F03CA9"/>
    <w:rsid w:val="00F0537A"/>
    <w:rsid w:val="00F24293"/>
    <w:rsid w:val="00F259E8"/>
    <w:rsid w:val="00F354BC"/>
    <w:rsid w:val="00F35B1B"/>
    <w:rsid w:val="00F40983"/>
    <w:rsid w:val="00F410FA"/>
    <w:rsid w:val="00F45536"/>
    <w:rsid w:val="00F5183A"/>
    <w:rsid w:val="00F52760"/>
    <w:rsid w:val="00F5545C"/>
    <w:rsid w:val="00F55971"/>
    <w:rsid w:val="00F563BB"/>
    <w:rsid w:val="00F574CA"/>
    <w:rsid w:val="00F61670"/>
    <w:rsid w:val="00F72078"/>
    <w:rsid w:val="00F749DC"/>
    <w:rsid w:val="00F7519D"/>
    <w:rsid w:val="00F75BBC"/>
    <w:rsid w:val="00F77C55"/>
    <w:rsid w:val="00F83F4A"/>
    <w:rsid w:val="00F90E00"/>
    <w:rsid w:val="00F91C33"/>
    <w:rsid w:val="00F9333F"/>
    <w:rsid w:val="00F96D76"/>
    <w:rsid w:val="00F9725D"/>
    <w:rsid w:val="00FA18F6"/>
    <w:rsid w:val="00FA3606"/>
    <w:rsid w:val="00FA3D20"/>
    <w:rsid w:val="00FA55AE"/>
    <w:rsid w:val="00FB6D0A"/>
    <w:rsid w:val="00FB71D5"/>
    <w:rsid w:val="00FC0234"/>
    <w:rsid w:val="00FC2A6F"/>
    <w:rsid w:val="00FD6446"/>
    <w:rsid w:val="00FE0D45"/>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F6B3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apple-converted-space">
    <w:name w:val="apple-converted-space"/>
    <w:basedOn w:val="Absatz-Standardschriftart"/>
    <w:rsid w:val="00A213EA"/>
  </w:style>
  <w:style w:type="paragraph" w:styleId="NurText">
    <w:name w:val="Plain Text"/>
    <w:basedOn w:val="Standard"/>
    <w:link w:val="NurTextZchn"/>
    <w:uiPriority w:val="99"/>
    <w:semiHidden/>
    <w:unhideWhenUsed/>
    <w:rsid w:val="00306FD6"/>
    <w:pPr>
      <w:spacing w:before="100" w:beforeAutospacing="1" w:after="100" w:afterAutospacing="1"/>
    </w:pPr>
    <w:rPr>
      <w:rFonts w:eastAsiaTheme="minorHAnsi"/>
    </w:rPr>
  </w:style>
  <w:style w:type="character" w:customStyle="1" w:styleId="NurTextZchn">
    <w:name w:val="Nur Text Zchn"/>
    <w:basedOn w:val="Absatz-Standardschriftart"/>
    <w:link w:val="NurText"/>
    <w:uiPriority w:val="99"/>
    <w:semiHidden/>
    <w:rsid w:val="00306FD6"/>
    <w:rPr>
      <w:rFonts w:eastAsiaTheme="minorHAnsi"/>
      <w:sz w:val="24"/>
      <w:szCs w:val="24"/>
    </w:rPr>
  </w:style>
  <w:style w:type="character" w:customStyle="1" w:styleId="Hyperlink0">
    <w:name w:val="Hyperlink.0"/>
    <w:basedOn w:val="Hyperlink"/>
    <w:rsid w:val="003846B5"/>
    <w:rPr>
      <w:color w:val="0000FF"/>
      <w:u w:val="single" w:color="0000FF"/>
    </w:rPr>
  </w:style>
  <w:style w:type="character" w:customStyle="1" w:styleId="NichtaufgelsteErwhnung1">
    <w:name w:val="Nicht aufgelöste Erwähnung1"/>
    <w:basedOn w:val="Absatz-Standardschriftart"/>
    <w:uiPriority w:val="99"/>
    <w:rsid w:val="00F574CA"/>
    <w:rPr>
      <w:color w:val="605E5C"/>
      <w:shd w:val="clear" w:color="auto" w:fill="E1DFDD"/>
    </w:rPr>
  </w:style>
  <w:style w:type="character" w:styleId="NichtaufgelsteErwhnung">
    <w:name w:val="Unresolved Mention"/>
    <w:basedOn w:val="Absatz-Standardschriftart"/>
    <w:uiPriority w:val="99"/>
    <w:semiHidden/>
    <w:unhideWhenUsed/>
    <w:rsid w:val="00843C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566686">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900404511">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975984924">
      <w:bodyDiv w:val="1"/>
      <w:marLeft w:val="0"/>
      <w:marRight w:val="0"/>
      <w:marTop w:val="0"/>
      <w:marBottom w:val="0"/>
      <w:divBdr>
        <w:top w:val="none" w:sz="0" w:space="0" w:color="auto"/>
        <w:left w:val="none" w:sz="0" w:space="0" w:color="auto"/>
        <w:bottom w:val="none" w:sz="0" w:space="0" w:color="auto"/>
        <w:right w:val="none" w:sz="0" w:space="0" w:color="auto"/>
      </w:divBdr>
    </w:div>
    <w:div w:id="1351178438">
      <w:bodyDiv w:val="1"/>
      <w:marLeft w:val="0"/>
      <w:marRight w:val="0"/>
      <w:marTop w:val="0"/>
      <w:marBottom w:val="0"/>
      <w:divBdr>
        <w:top w:val="none" w:sz="0" w:space="0" w:color="auto"/>
        <w:left w:val="none" w:sz="0" w:space="0" w:color="auto"/>
        <w:bottom w:val="none" w:sz="0" w:space="0" w:color="auto"/>
        <w:right w:val="none" w:sz="0" w:space="0" w:color="auto"/>
      </w:divBdr>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hyperlink" Target="https://www.roemheld-gruppe.de/en/catalogue/die-chang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yperlink" Target="https://www.auchkomm.com/aktuellepressetexte" TargetMode="External"/><Relationship Id="rId23" Type="http://schemas.openxmlformats.org/officeDocument/2006/relationships/theme" Target="theme/theme1.xml"/><Relationship Id="rId10" Type="http://schemas.openxmlformats.org/officeDocument/2006/relationships/hyperlink" Target="mailto:info@hilma.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2.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3DF1D-F974-CD43-8BC3-CB9C71FB1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843</Words>
  <Characters>5317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6148</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2019-06-27T08:32:00Z</cp:lastPrinted>
  <dcterms:created xsi:type="dcterms:W3CDTF">2019-07-15T08:48:00Z</dcterms:created>
  <dcterms:modified xsi:type="dcterms:W3CDTF">2019-07-15T08:48:00Z</dcterms:modified>
</cp:coreProperties>
</file>